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1949" w14:textId="77777777" w:rsidR="00CF4986" w:rsidRDefault="00CF4986" w:rsidP="008C054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right="536"/>
        <w:rPr>
          <w:rFonts w:eastAsiaTheme="minorEastAsia" w:cstheme="minorHAnsi"/>
          <w:b/>
          <w:bCs/>
          <w:sz w:val="32"/>
          <w:szCs w:val="32"/>
          <w:lang w:eastAsia="fr-FR"/>
        </w:rPr>
      </w:pPr>
    </w:p>
    <w:p w14:paraId="6283629E" w14:textId="77777777" w:rsidR="00CF0B78" w:rsidRDefault="00CF0B78" w:rsidP="008C054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right="536"/>
        <w:rPr>
          <w:rFonts w:eastAsiaTheme="minorEastAsia" w:cstheme="minorHAnsi"/>
          <w:b/>
          <w:bCs/>
          <w:sz w:val="32"/>
          <w:szCs w:val="32"/>
          <w:lang w:eastAsia="fr-FR"/>
        </w:rPr>
      </w:pPr>
    </w:p>
    <w:p w14:paraId="3D6F28B2" w14:textId="1A1CEB81" w:rsidR="000B35ED" w:rsidRPr="008C054B" w:rsidRDefault="00FB0FFB" w:rsidP="008C054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right="536"/>
        <w:rPr>
          <w:rFonts w:eastAsiaTheme="minorEastAsia" w:cstheme="minorHAnsi"/>
          <w:b/>
          <w:bCs/>
          <w:sz w:val="32"/>
          <w:szCs w:val="32"/>
          <w:lang w:eastAsia="fr-FR"/>
        </w:rPr>
      </w:pPr>
      <w:r w:rsidRPr="00FB0FFB">
        <w:rPr>
          <w:rFonts w:eastAsiaTheme="minorEastAsia" w:cstheme="minorHAnsi"/>
          <w:b/>
          <w:bCs/>
          <w:sz w:val="32"/>
          <w:szCs w:val="32"/>
          <w:lang w:eastAsia="fr-FR"/>
        </w:rPr>
        <w:t>PROGRAMME</w:t>
      </w:r>
      <w:r w:rsidR="008C054B">
        <w:rPr>
          <w:rFonts w:eastAsiaTheme="minorEastAsia" w:cstheme="minorHAnsi"/>
          <w:b/>
          <w:bCs/>
          <w:sz w:val="32"/>
          <w:szCs w:val="32"/>
          <w:lang w:eastAsia="fr-FR"/>
        </w:rPr>
        <w:t xml:space="preserve"> : </w:t>
      </w:r>
      <w:r w:rsidR="000B35ED" w:rsidRPr="003101E4">
        <w:rPr>
          <w:rFonts w:eastAsiaTheme="minorEastAsia" w:cstheme="minorHAnsi"/>
          <w:b/>
          <w:bCs/>
          <w:sz w:val="28"/>
          <w:szCs w:val="28"/>
          <w:lang w:eastAsia="fr-FR"/>
        </w:rPr>
        <w:t>EVALUATION RISQUES SANTE</w:t>
      </w:r>
      <w:r w:rsidR="000B35ED">
        <w:rPr>
          <w:rFonts w:eastAsiaTheme="minorEastAsia" w:cstheme="minorHAnsi"/>
          <w:b/>
          <w:bCs/>
          <w:sz w:val="28"/>
          <w:szCs w:val="28"/>
          <w:lang w:eastAsia="fr-FR"/>
        </w:rPr>
        <w:t>-SECURITE ET DOCUMENT UNIQUE</w:t>
      </w:r>
    </w:p>
    <w:p w14:paraId="12DCBA51" w14:textId="77777777" w:rsidR="00BE1858" w:rsidRDefault="00BE1858" w:rsidP="00FB0FF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7A28A84D" w14:textId="2272380B" w:rsidR="00FB0FFB" w:rsidRPr="00FB0FFB" w:rsidRDefault="00FB0FFB" w:rsidP="00FB0FF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fr-FR"/>
        </w:rPr>
      </w:pPr>
      <w:r w:rsidRPr="00FB0FFB">
        <w:rPr>
          <w:rFonts w:eastAsiaTheme="minorEastAsia" w:cstheme="minorHAnsi"/>
          <w:b/>
          <w:bCs/>
          <w:sz w:val="24"/>
          <w:szCs w:val="24"/>
          <w:lang w:eastAsia="fr-FR"/>
        </w:rPr>
        <w:t>D</w:t>
      </w:r>
      <w:r w:rsidR="008C054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UREE </w:t>
      </w:r>
      <w:r w:rsidRPr="00FB0FF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: </w:t>
      </w:r>
      <w:r>
        <w:rPr>
          <w:rFonts w:eastAsiaTheme="minorEastAsia" w:cstheme="minorHAnsi"/>
          <w:sz w:val="24"/>
          <w:szCs w:val="24"/>
          <w:lang w:eastAsia="fr-FR"/>
        </w:rPr>
        <w:t>14</w:t>
      </w:r>
      <w:r w:rsidRPr="00FB0FFB">
        <w:rPr>
          <w:rFonts w:eastAsiaTheme="minorEastAsia" w:cstheme="minorHAnsi"/>
          <w:sz w:val="24"/>
          <w:szCs w:val="24"/>
          <w:lang w:eastAsia="fr-FR"/>
        </w:rPr>
        <w:t xml:space="preserve"> Heures = </w:t>
      </w:r>
      <w:r>
        <w:rPr>
          <w:rFonts w:eastAsiaTheme="minorEastAsia" w:cstheme="minorHAnsi"/>
          <w:sz w:val="24"/>
          <w:szCs w:val="24"/>
          <w:lang w:eastAsia="fr-FR"/>
        </w:rPr>
        <w:t>2</w:t>
      </w:r>
      <w:r w:rsidRPr="00FB0FFB">
        <w:rPr>
          <w:rFonts w:eastAsiaTheme="minorEastAsia" w:cstheme="minorHAnsi"/>
          <w:sz w:val="24"/>
          <w:szCs w:val="24"/>
          <w:lang w:eastAsia="fr-FR"/>
        </w:rPr>
        <w:t xml:space="preserve"> jours.</w:t>
      </w:r>
    </w:p>
    <w:p w14:paraId="04CD8930" w14:textId="77777777" w:rsidR="007F008A" w:rsidRDefault="007F008A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5C14A99D" w14:textId="2ECD8393" w:rsidR="004F07D2" w:rsidRPr="004F07D2" w:rsidRDefault="007827CB" w:rsidP="004F07D2">
      <w:pPr>
        <w:pStyle w:val="TableParagraph"/>
        <w:ind w:left="0"/>
        <w:rPr>
          <w:rFonts w:eastAsiaTheme="minorEastAsia" w:cstheme="minorHAnsi"/>
          <w:b/>
          <w:bCs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P</w:t>
      </w:r>
      <w:r w:rsidR="007F008A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UBLIC CONCERNE </w:t>
      </w: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: </w:t>
      </w:r>
      <w:r w:rsidR="004F07D2" w:rsidRPr="007A60F9">
        <w:rPr>
          <w:rFonts w:cstheme="minorHAnsi"/>
          <w:lang w:eastAsia="fr-FR"/>
        </w:rPr>
        <w:t>Responsable</w:t>
      </w:r>
      <w:r w:rsidR="004F07D2" w:rsidRPr="007A60F9">
        <w:rPr>
          <w:color w:val="282828"/>
          <w:spacing w:val="2"/>
        </w:rPr>
        <w:t xml:space="preserve"> </w:t>
      </w:r>
      <w:r w:rsidR="004F07D2" w:rsidRPr="007A60F9">
        <w:rPr>
          <w:color w:val="282828"/>
        </w:rPr>
        <w:t>et</w:t>
      </w:r>
      <w:r w:rsidR="004F07D2" w:rsidRPr="007A60F9">
        <w:rPr>
          <w:color w:val="282828"/>
          <w:spacing w:val="2"/>
        </w:rPr>
        <w:t xml:space="preserve"> </w:t>
      </w:r>
      <w:r w:rsidR="004F07D2" w:rsidRPr="007A60F9">
        <w:rPr>
          <w:color w:val="282828"/>
        </w:rPr>
        <w:t>animateur</w:t>
      </w:r>
      <w:r w:rsidR="004F07D2" w:rsidRPr="007A60F9">
        <w:rPr>
          <w:color w:val="282828"/>
          <w:spacing w:val="3"/>
        </w:rPr>
        <w:t xml:space="preserve"> </w:t>
      </w:r>
      <w:r w:rsidR="004F07D2" w:rsidRPr="007A60F9">
        <w:rPr>
          <w:color w:val="282828"/>
        </w:rPr>
        <w:t>santé-sécurité,</w:t>
      </w:r>
      <w:r w:rsidR="004F07D2" w:rsidRPr="007A60F9">
        <w:rPr>
          <w:color w:val="282828"/>
          <w:spacing w:val="2"/>
        </w:rPr>
        <w:t xml:space="preserve"> </w:t>
      </w:r>
      <w:r w:rsidR="004F07D2" w:rsidRPr="007A60F9">
        <w:rPr>
          <w:color w:val="282828"/>
        </w:rPr>
        <w:t>Préventeur,</w:t>
      </w:r>
      <w:r w:rsidR="004F07D2" w:rsidRPr="007A60F9">
        <w:rPr>
          <w:color w:val="282828"/>
          <w:spacing w:val="3"/>
        </w:rPr>
        <w:t xml:space="preserve"> </w:t>
      </w:r>
      <w:r w:rsidR="004F07D2" w:rsidRPr="007A60F9">
        <w:rPr>
          <w:color w:val="282828"/>
        </w:rPr>
        <w:t>Responsable</w:t>
      </w:r>
      <w:r w:rsidR="004F07D2" w:rsidRPr="007A60F9">
        <w:rPr>
          <w:color w:val="282828"/>
          <w:spacing w:val="2"/>
        </w:rPr>
        <w:t xml:space="preserve"> </w:t>
      </w:r>
      <w:r w:rsidR="004F07D2" w:rsidRPr="007A60F9">
        <w:rPr>
          <w:color w:val="282828"/>
        </w:rPr>
        <w:t>hygiène</w:t>
      </w:r>
      <w:r w:rsidR="004F07D2" w:rsidRPr="007A60F9">
        <w:rPr>
          <w:color w:val="282828"/>
          <w:spacing w:val="3"/>
        </w:rPr>
        <w:t xml:space="preserve"> </w:t>
      </w:r>
      <w:r w:rsidR="004F07D2" w:rsidRPr="007A60F9">
        <w:rPr>
          <w:color w:val="282828"/>
        </w:rPr>
        <w:t>et</w:t>
      </w:r>
      <w:r w:rsidR="004F07D2" w:rsidRPr="007A60F9">
        <w:rPr>
          <w:color w:val="282828"/>
          <w:spacing w:val="2"/>
        </w:rPr>
        <w:t xml:space="preserve"> </w:t>
      </w:r>
      <w:r w:rsidR="004F07D2" w:rsidRPr="007A60F9">
        <w:rPr>
          <w:color w:val="282828"/>
        </w:rPr>
        <w:t>sécurité.</w:t>
      </w:r>
    </w:p>
    <w:p w14:paraId="01FC100B" w14:textId="4F56D721" w:rsidR="00C516CC" w:rsidRPr="00A329F0" w:rsidRDefault="00A329F0" w:rsidP="00A329F0">
      <w:pPr>
        <w:pStyle w:val="TableParagraph"/>
        <w:ind w:left="0"/>
        <w:rPr>
          <w:color w:val="282828"/>
        </w:rPr>
      </w:pPr>
      <w:r>
        <w:rPr>
          <w:color w:val="282828"/>
        </w:rPr>
        <w:t>T</w:t>
      </w:r>
      <w:r w:rsidR="004F07D2" w:rsidRPr="004F07D2">
        <w:rPr>
          <w:color w:val="282828"/>
        </w:rPr>
        <w:t>oute</w:t>
      </w:r>
      <w:r w:rsidR="004F07D2" w:rsidRPr="004F07D2">
        <w:rPr>
          <w:color w:val="282828"/>
          <w:spacing w:val="2"/>
        </w:rPr>
        <w:t xml:space="preserve"> </w:t>
      </w:r>
      <w:r w:rsidR="004F07D2" w:rsidRPr="004F07D2">
        <w:rPr>
          <w:color w:val="282828"/>
        </w:rPr>
        <w:t>personne</w:t>
      </w:r>
      <w:r w:rsidR="004F07D2" w:rsidRPr="004F07D2">
        <w:rPr>
          <w:color w:val="282828"/>
          <w:spacing w:val="3"/>
        </w:rPr>
        <w:t xml:space="preserve"> </w:t>
      </w:r>
      <w:r w:rsidR="004F07D2" w:rsidRPr="004F07D2">
        <w:rPr>
          <w:color w:val="282828"/>
        </w:rPr>
        <w:t>désignée</w:t>
      </w:r>
      <w:r w:rsidR="004F07D2" w:rsidRPr="004F07D2">
        <w:rPr>
          <w:color w:val="282828"/>
          <w:spacing w:val="3"/>
        </w:rPr>
        <w:t xml:space="preserve"> </w:t>
      </w:r>
      <w:r w:rsidR="004F07D2" w:rsidRPr="004F07D2">
        <w:rPr>
          <w:color w:val="282828"/>
        </w:rPr>
        <w:t>pour</w:t>
      </w:r>
      <w:r w:rsidR="004F07D2" w:rsidRPr="004F07D2">
        <w:rPr>
          <w:color w:val="282828"/>
          <w:spacing w:val="2"/>
        </w:rPr>
        <w:t xml:space="preserve"> </w:t>
      </w:r>
      <w:r w:rsidR="004F07D2" w:rsidRPr="004F07D2">
        <w:rPr>
          <w:color w:val="282828"/>
        </w:rPr>
        <w:t>s'occuper</w:t>
      </w:r>
      <w:r w:rsidR="004F07D2" w:rsidRPr="004F07D2">
        <w:rPr>
          <w:color w:val="282828"/>
          <w:spacing w:val="3"/>
        </w:rPr>
        <w:t xml:space="preserve"> </w:t>
      </w:r>
      <w:r w:rsidR="004F07D2" w:rsidRPr="004F07D2">
        <w:rPr>
          <w:color w:val="282828"/>
        </w:rPr>
        <w:t>des</w:t>
      </w:r>
      <w:r w:rsidR="004F07D2" w:rsidRPr="004F07D2">
        <w:rPr>
          <w:color w:val="282828"/>
          <w:spacing w:val="2"/>
        </w:rPr>
        <w:t xml:space="preserve"> </w:t>
      </w:r>
      <w:r w:rsidR="004F07D2" w:rsidRPr="004F07D2">
        <w:rPr>
          <w:color w:val="282828"/>
        </w:rPr>
        <w:t>activités</w:t>
      </w:r>
      <w:r w:rsidR="004F07D2" w:rsidRPr="004F07D2">
        <w:rPr>
          <w:color w:val="282828"/>
          <w:spacing w:val="3"/>
        </w:rPr>
        <w:t xml:space="preserve"> </w:t>
      </w:r>
      <w:r w:rsidR="004F07D2" w:rsidRPr="004F07D2">
        <w:rPr>
          <w:color w:val="282828"/>
        </w:rPr>
        <w:t>de</w:t>
      </w:r>
      <w:r w:rsidR="004F07D2" w:rsidRPr="004F07D2">
        <w:rPr>
          <w:color w:val="282828"/>
          <w:spacing w:val="3"/>
        </w:rPr>
        <w:t xml:space="preserve"> </w:t>
      </w:r>
      <w:r w:rsidR="004F07D2" w:rsidRPr="004F07D2">
        <w:rPr>
          <w:color w:val="282828"/>
        </w:rPr>
        <w:t>protection</w:t>
      </w:r>
      <w:r w:rsidR="004F07D2" w:rsidRPr="004F07D2">
        <w:rPr>
          <w:color w:val="282828"/>
          <w:spacing w:val="2"/>
        </w:rPr>
        <w:t xml:space="preserve"> </w:t>
      </w:r>
      <w:r w:rsidR="004F07D2" w:rsidRPr="004F07D2">
        <w:rPr>
          <w:color w:val="282828"/>
        </w:rPr>
        <w:t>et</w:t>
      </w:r>
      <w:r w:rsidR="004F07D2" w:rsidRPr="004F07D2">
        <w:rPr>
          <w:color w:val="282828"/>
          <w:spacing w:val="3"/>
        </w:rPr>
        <w:t xml:space="preserve"> </w:t>
      </w:r>
      <w:r w:rsidR="004F07D2" w:rsidRPr="004F07D2">
        <w:rPr>
          <w:color w:val="282828"/>
        </w:rPr>
        <w:t>de</w:t>
      </w:r>
      <w:r w:rsidR="004F07D2" w:rsidRPr="004F07D2">
        <w:rPr>
          <w:color w:val="282828"/>
          <w:spacing w:val="2"/>
        </w:rPr>
        <w:t xml:space="preserve"> </w:t>
      </w:r>
      <w:r w:rsidR="004F07D2" w:rsidRPr="004F07D2">
        <w:rPr>
          <w:color w:val="282828"/>
        </w:rPr>
        <w:t>prévention</w:t>
      </w:r>
      <w:r w:rsidR="004F07D2" w:rsidRPr="004F07D2">
        <w:rPr>
          <w:color w:val="282828"/>
          <w:spacing w:val="1"/>
        </w:rPr>
        <w:t xml:space="preserve"> </w:t>
      </w:r>
      <w:r w:rsidR="004F07D2" w:rsidRPr="004F07D2">
        <w:rPr>
          <w:color w:val="282828"/>
        </w:rPr>
        <w:t>des</w:t>
      </w:r>
      <w:r w:rsidR="004F07D2" w:rsidRPr="004F07D2">
        <w:rPr>
          <w:color w:val="282828"/>
          <w:spacing w:val="-3"/>
        </w:rPr>
        <w:t xml:space="preserve"> </w:t>
      </w:r>
      <w:r w:rsidR="004F07D2" w:rsidRPr="004F07D2">
        <w:rPr>
          <w:color w:val="282828"/>
        </w:rPr>
        <w:t>risques</w:t>
      </w:r>
      <w:r w:rsidR="004F07D2" w:rsidRPr="004F07D2">
        <w:rPr>
          <w:color w:val="282828"/>
          <w:spacing w:val="-3"/>
        </w:rPr>
        <w:t xml:space="preserve"> </w:t>
      </w:r>
      <w:r w:rsidR="004F07D2" w:rsidRPr="004F07D2">
        <w:rPr>
          <w:color w:val="282828"/>
        </w:rPr>
        <w:t>SST.</w:t>
      </w:r>
    </w:p>
    <w:p w14:paraId="3E001C5C" w14:textId="77777777" w:rsidR="007F008A" w:rsidRDefault="007F008A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254CCF44" w14:textId="646F449F" w:rsidR="007827CB" w:rsidRPr="001171D1" w:rsidRDefault="007827CB" w:rsidP="001171D1">
      <w:pPr>
        <w:spacing w:after="0" w:line="240" w:lineRule="auto"/>
        <w:rPr>
          <w:rFonts w:eastAsiaTheme="minorEastAsia" w:cstheme="minorHAnsi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P</w:t>
      </w:r>
      <w:r w:rsidR="007F008A">
        <w:rPr>
          <w:rFonts w:eastAsiaTheme="minorEastAsia" w:cstheme="minorHAnsi"/>
          <w:b/>
          <w:bCs/>
          <w:sz w:val="24"/>
          <w:szCs w:val="24"/>
          <w:lang w:eastAsia="fr-FR"/>
        </w:rPr>
        <w:t>REREQUIS</w:t>
      </w: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 :</w:t>
      </w:r>
      <w:r w:rsidR="005B06AB"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 </w:t>
      </w:r>
      <w:r w:rsidR="004F07D2" w:rsidRPr="007A60F9">
        <w:rPr>
          <w:color w:val="282828"/>
        </w:rPr>
        <w:t>Connaissance</w:t>
      </w:r>
      <w:r w:rsidR="004F07D2" w:rsidRPr="007A60F9">
        <w:rPr>
          <w:color w:val="282828"/>
          <w:spacing w:val="-2"/>
        </w:rPr>
        <w:t xml:space="preserve"> </w:t>
      </w:r>
      <w:r w:rsidR="004F07D2" w:rsidRPr="007A60F9">
        <w:rPr>
          <w:color w:val="282828"/>
        </w:rPr>
        <w:t>de</w:t>
      </w:r>
      <w:r w:rsidR="004F07D2" w:rsidRPr="007A60F9">
        <w:rPr>
          <w:color w:val="282828"/>
          <w:spacing w:val="-2"/>
        </w:rPr>
        <w:t xml:space="preserve"> </w:t>
      </w:r>
      <w:r w:rsidR="004F07D2" w:rsidRPr="007A60F9">
        <w:rPr>
          <w:color w:val="282828"/>
        </w:rPr>
        <w:t>la</w:t>
      </w:r>
      <w:r w:rsidR="004F07D2" w:rsidRPr="007A60F9">
        <w:rPr>
          <w:color w:val="282828"/>
          <w:spacing w:val="-2"/>
        </w:rPr>
        <w:t xml:space="preserve"> </w:t>
      </w:r>
      <w:r w:rsidR="004F07D2" w:rsidRPr="007A60F9">
        <w:rPr>
          <w:color w:val="282828"/>
        </w:rPr>
        <w:t>réglementation</w:t>
      </w:r>
      <w:r w:rsidR="004F07D2" w:rsidRPr="007A60F9">
        <w:rPr>
          <w:color w:val="282828"/>
          <w:spacing w:val="-2"/>
        </w:rPr>
        <w:t xml:space="preserve"> </w:t>
      </w:r>
      <w:r w:rsidR="004F07D2" w:rsidRPr="007A60F9">
        <w:rPr>
          <w:color w:val="282828"/>
        </w:rPr>
        <w:t>applicable</w:t>
      </w:r>
      <w:r w:rsidR="004F07D2" w:rsidRPr="007A60F9">
        <w:rPr>
          <w:color w:val="282828"/>
          <w:spacing w:val="-1"/>
        </w:rPr>
        <w:t xml:space="preserve"> </w:t>
      </w:r>
      <w:r w:rsidR="00A329F0">
        <w:rPr>
          <w:color w:val="282828"/>
        </w:rPr>
        <w:t>au sein de la structure.</w:t>
      </w:r>
    </w:p>
    <w:p w14:paraId="0EB82605" w14:textId="77777777" w:rsidR="00D571E3" w:rsidRDefault="00D571E3" w:rsidP="005B06AB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499737C7" w14:textId="77777777" w:rsidR="005B06AB" w:rsidRPr="005B06AB" w:rsidRDefault="005B06AB" w:rsidP="005B06AB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5B06A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ACCESSIBILITE : </w:t>
      </w:r>
    </w:p>
    <w:p w14:paraId="49439C58" w14:textId="77777777" w:rsidR="005B06AB" w:rsidRPr="005B06AB" w:rsidRDefault="005B06AB" w:rsidP="005B06AB">
      <w:pPr>
        <w:tabs>
          <w:tab w:val="left" w:pos="916"/>
          <w:tab w:val="left" w:pos="917"/>
        </w:tabs>
        <w:spacing w:before="17" w:after="0" w:line="240" w:lineRule="auto"/>
        <w:rPr>
          <w:rFonts w:cstheme="minorHAnsi"/>
          <w:lang w:eastAsia="fr-FR"/>
        </w:rPr>
      </w:pPr>
      <w:r w:rsidRPr="005B06AB">
        <w:rPr>
          <w:rFonts w:cstheme="minorHAnsi"/>
          <w:lang w:eastAsia="fr-FR"/>
        </w:rPr>
        <w:t>Pas de modalité et délai spécifique</w:t>
      </w:r>
    </w:p>
    <w:p w14:paraId="41D1A7A6" w14:textId="77777777" w:rsidR="005B06AB" w:rsidRPr="005B06AB" w:rsidRDefault="005B06AB" w:rsidP="005B06AB">
      <w:pPr>
        <w:tabs>
          <w:tab w:val="left" w:pos="916"/>
          <w:tab w:val="left" w:pos="917"/>
        </w:tabs>
        <w:spacing w:before="15" w:after="0" w:line="240" w:lineRule="auto"/>
        <w:rPr>
          <w:rFonts w:cstheme="minorHAnsi"/>
          <w:lang w:eastAsia="fr-FR"/>
        </w:rPr>
      </w:pPr>
      <w:r w:rsidRPr="005B06AB">
        <w:rPr>
          <w:rFonts w:cstheme="minorHAnsi"/>
          <w:lang w:eastAsia="fr-FR"/>
        </w:rPr>
        <w:t>Salle accessible pour les personnes à mobilité réduite</w:t>
      </w:r>
    </w:p>
    <w:p w14:paraId="23195051" w14:textId="77777777" w:rsidR="005B06AB" w:rsidRPr="005B06AB" w:rsidRDefault="005B06AB" w:rsidP="005B06AB">
      <w:pPr>
        <w:tabs>
          <w:tab w:val="left" w:pos="916"/>
          <w:tab w:val="left" w:pos="917"/>
        </w:tabs>
        <w:spacing w:before="18" w:after="0" w:line="240" w:lineRule="auto"/>
        <w:rPr>
          <w:rFonts w:ascii="Calibri" w:hAnsi="Calibri" w:cs="Calibri"/>
          <w:sz w:val="20"/>
          <w:lang w:eastAsia="fr-FR"/>
        </w:rPr>
      </w:pPr>
      <w:r w:rsidRPr="005B06AB">
        <w:rPr>
          <w:rFonts w:cstheme="minorHAnsi"/>
          <w:lang w:eastAsia="fr-FR"/>
        </w:rPr>
        <w:t>Aménagement possible en fonction du type de handicap (nous prévenir avant le début de la session)</w:t>
      </w:r>
    </w:p>
    <w:p w14:paraId="1D2AF211" w14:textId="77777777" w:rsidR="001171D1" w:rsidRDefault="001171D1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13954A53" w14:textId="77777777" w:rsidR="005B06AB" w:rsidRDefault="001171D1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OBJECTIFS PEDAGOGIQUES : </w:t>
      </w:r>
    </w:p>
    <w:p w14:paraId="7C37E452" w14:textId="65113495" w:rsidR="007827CB" w:rsidRDefault="004F07D2" w:rsidP="00D5265E">
      <w:pPr>
        <w:pStyle w:val="Stylepourquoi8pt"/>
        <w:rPr>
          <w:rFonts w:ascii="DejaVuSansCondensed" w:hAnsi="DejaVuSansCondensed"/>
          <w:sz w:val="18"/>
          <w:szCs w:val="18"/>
        </w:rPr>
      </w:pPr>
      <w:r w:rsidRPr="00F21442">
        <w:t xml:space="preserve">Construire son analyse de risques santé-sécurité et mettre à jour son </w:t>
      </w:r>
      <w:r w:rsidR="00A329F0">
        <w:t>D</w:t>
      </w:r>
      <w:r w:rsidRPr="00F21442">
        <w:t>ocument</w:t>
      </w:r>
      <w:r w:rsidR="00A329F0">
        <w:t xml:space="preserve"> Unique</w:t>
      </w:r>
      <w:r>
        <w:rPr>
          <w:rFonts w:ascii="DejaVuSansCondensed" w:hAnsi="DejaVuSansCondensed"/>
          <w:sz w:val="18"/>
          <w:szCs w:val="18"/>
        </w:rPr>
        <w:t>.</w:t>
      </w:r>
    </w:p>
    <w:p w14:paraId="073F1C46" w14:textId="77777777" w:rsidR="004F07D2" w:rsidRPr="007827CB" w:rsidRDefault="004F07D2" w:rsidP="00D5265E">
      <w:pPr>
        <w:pStyle w:val="Stylepourquoi8pt"/>
        <w:rPr>
          <w:color w:val="002060"/>
          <w:sz w:val="24"/>
          <w:szCs w:val="24"/>
        </w:rPr>
      </w:pPr>
    </w:p>
    <w:p w14:paraId="1B2C4DEC" w14:textId="77777777" w:rsidR="007827CB" w:rsidRPr="00A329F0" w:rsidRDefault="007827CB" w:rsidP="007827CB">
      <w:pPr>
        <w:rPr>
          <w:rFonts w:cstheme="minorHAnsi"/>
          <w:b/>
        </w:rPr>
      </w:pPr>
      <w:r w:rsidRPr="00A329F0">
        <w:rPr>
          <w:rFonts w:cstheme="minorHAnsi"/>
          <w:b/>
        </w:rPr>
        <w:t>MOYENS PEDAGOGIQUES</w:t>
      </w:r>
    </w:p>
    <w:p w14:paraId="0DB61BD2" w14:textId="2F5DF67D" w:rsidR="004F07D2" w:rsidRPr="00A329F0" w:rsidRDefault="004F07D2" w:rsidP="00A329F0">
      <w:pPr>
        <w:pStyle w:val="pourquoiVI"/>
        <w:numPr>
          <w:ilvl w:val="0"/>
          <w:numId w:val="0"/>
        </w:numPr>
        <w:spacing w:line="276" w:lineRule="auto"/>
        <w:ind w:left="284" w:hanging="284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329F0">
        <w:rPr>
          <w:rFonts w:asciiTheme="minorHAnsi" w:hAnsiTheme="minorHAnsi" w:cstheme="minorHAnsi"/>
          <w:color w:val="auto"/>
          <w:sz w:val="22"/>
          <w:szCs w:val="22"/>
        </w:rPr>
        <w:t>L’animateur ilustre ses propos en integrant l’experience professionnelle des stagiaires et les</w:t>
      </w:r>
      <w:r w:rsidR="00A329F0" w:rsidRPr="00A329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329F0">
        <w:rPr>
          <w:rFonts w:asciiTheme="minorHAnsi" w:hAnsiTheme="minorHAnsi" w:cstheme="minorHAnsi"/>
          <w:color w:val="auto"/>
          <w:sz w:val="22"/>
          <w:szCs w:val="22"/>
        </w:rPr>
        <w:t>specificités</w:t>
      </w:r>
      <w:r w:rsidR="00A329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329F0">
        <w:rPr>
          <w:rFonts w:asciiTheme="minorHAnsi" w:hAnsiTheme="minorHAnsi" w:cstheme="minorHAnsi"/>
          <w:color w:val="auto"/>
          <w:sz w:val="22"/>
          <w:szCs w:val="22"/>
        </w:rPr>
        <w:t>des entreprises participantes.</w:t>
      </w:r>
    </w:p>
    <w:p w14:paraId="1E560CE6" w14:textId="2133098B" w:rsidR="004F07D2" w:rsidRPr="00A329F0" w:rsidRDefault="004F07D2" w:rsidP="00A329F0">
      <w:pPr>
        <w:pStyle w:val="pourquoiVI"/>
        <w:numPr>
          <w:ilvl w:val="0"/>
          <w:numId w:val="0"/>
        </w:numPr>
        <w:spacing w:line="276" w:lineRule="auto"/>
        <w:ind w:left="284" w:hanging="284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329F0">
        <w:rPr>
          <w:rFonts w:asciiTheme="minorHAnsi" w:hAnsiTheme="minorHAnsi" w:cstheme="minorHAnsi"/>
          <w:color w:val="auto"/>
          <w:sz w:val="22"/>
          <w:szCs w:val="22"/>
        </w:rPr>
        <w:t>Travaux pratiques sur des documents uniques</w:t>
      </w:r>
      <w:r w:rsidR="00A329F0" w:rsidRPr="00A329F0">
        <w:rPr>
          <w:rFonts w:asciiTheme="minorHAnsi" w:hAnsiTheme="minorHAnsi" w:cstheme="minorHAnsi"/>
          <w:color w:val="auto"/>
          <w:sz w:val="22"/>
          <w:szCs w:val="22"/>
        </w:rPr>
        <w:t xml:space="preserve"> dans le même domaine d’activité que les stagiaires.</w:t>
      </w:r>
    </w:p>
    <w:p w14:paraId="3E01D331" w14:textId="29539501" w:rsidR="00A329F0" w:rsidRPr="00A329F0" w:rsidRDefault="00A329F0" w:rsidP="00A329F0">
      <w:pPr>
        <w:pStyle w:val="pourquoiVI"/>
        <w:numPr>
          <w:ilvl w:val="0"/>
          <w:numId w:val="0"/>
        </w:numPr>
        <w:spacing w:line="276" w:lineRule="auto"/>
        <w:ind w:left="284" w:hanging="284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329F0">
        <w:rPr>
          <w:rFonts w:asciiTheme="minorHAnsi" w:hAnsiTheme="minorHAnsi" w:cstheme="minorHAnsi"/>
          <w:color w:val="auto"/>
          <w:sz w:val="22"/>
          <w:szCs w:val="22"/>
        </w:rPr>
        <w:t>Etude du Document Unique de l’entreprise ( si accésible).</w:t>
      </w:r>
    </w:p>
    <w:p w14:paraId="06880E53" w14:textId="7EA9439A" w:rsidR="00A329F0" w:rsidRPr="00A329F0" w:rsidRDefault="00A329F0" w:rsidP="00A329F0">
      <w:pPr>
        <w:pStyle w:val="pourquoiVI"/>
        <w:numPr>
          <w:ilvl w:val="0"/>
          <w:numId w:val="0"/>
        </w:numPr>
        <w:spacing w:line="276" w:lineRule="auto"/>
        <w:ind w:left="284" w:hanging="284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329F0">
        <w:rPr>
          <w:rFonts w:asciiTheme="minorHAnsi" w:hAnsiTheme="minorHAnsi" w:cstheme="minorHAnsi"/>
          <w:color w:val="auto"/>
          <w:sz w:val="22"/>
          <w:szCs w:val="22"/>
        </w:rPr>
        <w:t>Alternance de théories et cas concrets</w:t>
      </w:r>
    </w:p>
    <w:p w14:paraId="4C453E4E" w14:textId="77777777" w:rsidR="007827CB" w:rsidRPr="008C054B" w:rsidRDefault="007827CB" w:rsidP="008C054B">
      <w:pPr>
        <w:pStyle w:val="Corpsdetexte"/>
        <w:widowControl w:val="0"/>
        <w:autoSpaceDE w:val="0"/>
        <w:autoSpaceDN w:val="0"/>
        <w:adjustRightInd w:val="0"/>
        <w:spacing w:before="5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04F3CA1A" w14:textId="7A4AB8D0" w:rsidR="00A329F0" w:rsidRPr="008C054B" w:rsidRDefault="001171D1" w:rsidP="008C054B">
      <w:pPr>
        <w:pStyle w:val="Corpsdetexte"/>
        <w:widowControl w:val="0"/>
        <w:autoSpaceDE w:val="0"/>
        <w:autoSpaceDN w:val="0"/>
        <w:adjustRightInd w:val="0"/>
        <w:spacing w:before="5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8C054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LIEU DE FORMATION : </w:t>
      </w:r>
    </w:p>
    <w:p w14:paraId="711AC621" w14:textId="77777777" w:rsidR="00A329F0" w:rsidRPr="00A329F0" w:rsidRDefault="00A329F0" w:rsidP="008C054B">
      <w:pPr>
        <w:pStyle w:val="Corpsdetexte"/>
        <w:widowControl w:val="0"/>
        <w:autoSpaceDE w:val="0"/>
        <w:autoSpaceDN w:val="0"/>
        <w:adjustRightInd w:val="0"/>
        <w:spacing w:before="5" w:after="0" w:line="240" w:lineRule="auto"/>
        <w:rPr>
          <w:rFonts w:eastAsiaTheme="minorEastAsia" w:cstheme="minorHAnsi"/>
          <w:lang w:eastAsia="fr-FR"/>
        </w:rPr>
      </w:pPr>
      <w:r w:rsidRPr="00A329F0">
        <w:rPr>
          <w:rFonts w:eastAsiaTheme="minorEastAsia" w:cstheme="minorHAnsi"/>
          <w:lang w:eastAsia="fr-FR"/>
        </w:rPr>
        <w:t xml:space="preserve">Formation en Intra, dans vos locaux (ateliers) </w:t>
      </w:r>
      <w:proofErr w:type="spellStart"/>
      <w:proofErr w:type="gramStart"/>
      <w:r w:rsidRPr="00A329F0">
        <w:rPr>
          <w:rFonts w:eastAsiaTheme="minorEastAsia" w:cstheme="minorHAnsi"/>
          <w:lang w:eastAsia="fr-FR"/>
        </w:rPr>
        <w:t>a</w:t>
      </w:r>
      <w:proofErr w:type="spellEnd"/>
      <w:proofErr w:type="gramEnd"/>
      <w:r w:rsidRPr="00A329F0">
        <w:rPr>
          <w:rFonts w:eastAsiaTheme="minorEastAsia" w:cstheme="minorHAnsi"/>
          <w:lang w:eastAsia="fr-FR"/>
        </w:rPr>
        <w:t xml:space="preserve"> partir de 3 stagiaires</w:t>
      </w:r>
    </w:p>
    <w:p w14:paraId="2B2FD82D" w14:textId="77777777" w:rsidR="00A329F0" w:rsidRPr="00A329F0" w:rsidRDefault="00A329F0" w:rsidP="008C054B">
      <w:pPr>
        <w:pStyle w:val="Corpsdetexte"/>
        <w:widowControl w:val="0"/>
        <w:autoSpaceDE w:val="0"/>
        <w:autoSpaceDN w:val="0"/>
        <w:adjustRightInd w:val="0"/>
        <w:spacing w:before="5" w:after="0" w:line="240" w:lineRule="auto"/>
        <w:rPr>
          <w:rFonts w:eastAsiaTheme="minorEastAsia" w:cstheme="minorHAnsi"/>
          <w:lang w:eastAsia="fr-FR"/>
        </w:rPr>
      </w:pPr>
      <w:r w:rsidRPr="00A329F0">
        <w:rPr>
          <w:rFonts w:eastAsiaTheme="minorEastAsia" w:cstheme="minorHAnsi"/>
          <w:lang w:eastAsia="fr-FR"/>
        </w:rPr>
        <w:t>Présentiel en inter dans nos locaux à Septeme les Vallons ou Carcassonne suivant les dates et disponibilités. 8 stagiaires au maximum pour un échange constructif et efficace entre les participants, tout en obtenant un résultat individuel</w:t>
      </w:r>
    </w:p>
    <w:p w14:paraId="74084E1A" w14:textId="77777777" w:rsidR="00A329F0" w:rsidRDefault="00A329F0" w:rsidP="001171D1">
      <w:pPr>
        <w:widowControl w:val="0"/>
        <w:autoSpaceDE w:val="0"/>
        <w:autoSpaceDN w:val="0"/>
        <w:adjustRightInd w:val="0"/>
        <w:spacing w:after="0" w:line="272" w:lineRule="exact"/>
        <w:outlineLvl w:val="0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5AF67C02" w14:textId="6B389064" w:rsidR="001171D1" w:rsidRPr="001171D1" w:rsidRDefault="001171D1" w:rsidP="001171D1">
      <w:pPr>
        <w:widowControl w:val="0"/>
        <w:autoSpaceDE w:val="0"/>
        <w:autoSpaceDN w:val="0"/>
        <w:adjustRightInd w:val="0"/>
        <w:spacing w:after="0" w:line="272" w:lineRule="exact"/>
        <w:outlineLvl w:val="0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DISPOSITIF D’EVALUATION DE LA FORMATION</w:t>
      </w:r>
      <w:r w:rsidRPr="001171D1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</w:p>
    <w:p w14:paraId="3D004BD1" w14:textId="77777777" w:rsidR="001171D1" w:rsidRPr="001171D1" w:rsidRDefault="001171D1" w:rsidP="001171D1">
      <w:pPr>
        <w:tabs>
          <w:tab w:val="left" w:pos="916"/>
          <w:tab w:val="left" w:pos="917"/>
        </w:tabs>
        <w:spacing w:before="4" w:after="0" w:line="240" w:lineRule="auto"/>
        <w:rPr>
          <w:rFonts w:cstheme="minorHAnsi"/>
          <w:lang w:eastAsia="fr-FR"/>
        </w:rPr>
      </w:pPr>
      <w:r w:rsidRPr="001171D1">
        <w:rPr>
          <w:rFonts w:cstheme="minorHAnsi"/>
          <w:lang w:eastAsia="fr-FR"/>
        </w:rPr>
        <w:t xml:space="preserve"> Évaluation par le formateur </w:t>
      </w:r>
    </w:p>
    <w:p w14:paraId="4F696AC4" w14:textId="77777777" w:rsidR="001171D1" w:rsidRPr="001171D1" w:rsidRDefault="001171D1" w:rsidP="001171D1">
      <w:pPr>
        <w:tabs>
          <w:tab w:val="left" w:pos="916"/>
          <w:tab w:val="left" w:pos="917"/>
        </w:tabs>
        <w:spacing w:before="4" w:after="0" w:line="240" w:lineRule="auto"/>
        <w:rPr>
          <w:rFonts w:cstheme="minorHAnsi"/>
          <w:lang w:eastAsia="fr-FR"/>
        </w:rPr>
      </w:pPr>
      <w:r w:rsidRPr="001171D1">
        <w:rPr>
          <w:rFonts w:cstheme="minorHAnsi"/>
          <w:lang w:eastAsia="fr-FR"/>
        </w:rPr>
        <w:t xml:space="preserve"> Contrôle continu des différents modules abordés</w:t>
      </w:r>
    </w:p>
    <w:p w14:paraId="1A31B2E1" w14:textId="77777777" w:rsidR="001171D1" w:rsidRPr="001171D1" w:rsidRDefault="001171D1" w:rsidP="001171D1">
      <w:pPr>
        <w:tabs>
          <w:tab w:val="left" w:pos="916"/>
          <w:tab w:val="left" w:pos="917"/>
        </w:tabs>
        <w:spacing w:before="4" w:after="0" w:line="240" w:lineRule="auto"/>
        <w:rPr>
          <w:rFonts w:ascii="Calibri" w:hAnsi="Calibri" w:cs="Calibri"/>
          <w:sz w:val="23"/>
          <w:lang w:eastAsia="fr-FR"/>
        </w:rPr>
      </w:pPr>
    </w:p>
    <w:p w14:paraId="7FA814C3" w14:textId="77777777" w:rsidR="001171D1" w:rsidRPr="001171D1" w:rsidRDefault="001171D1" w:rsidP="001171D1">
      <w:pPr>
        <w:tabs>
          <w:tab w:val="left" w:pos="916"/>
          <w:tab w:val="left" w:pos="917"/>
        </w:tabs>
        <w:spacing w:before="4" w:after="0" w:line="240" w:lineRule="auto"/>
        <w:rPr>
          <w:rFonts w:ascii="Calibri" w:hAnsi="Calibri" w:cs="Calibri"/>
          <w:sz w:val="23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SANCTION FINALE :</w:t>
      </w:r>
      <w:r w:rsidRPr="001171D1">
        <w:rPr>
          <w:rFonts w:ascii="Calibri" w:hAnsi="Calibri" w:cs="Calibri"/>
          <w:sz w:val="23"/>
          <w:lang w:eastAsia="fr-FR"/>
        </w:rPr>
        <w:t xml:space="preserve"> Attestation d’aptitude de fin de formation.</w:t>
      </w:r>
    </w:p>
    <w:p w14:paraId="6E31716D" w14:textId="77777777" w:rsidR="001171D1" w:rsidRPr="001171D1" w:rsidRDefault="001171D1" w:rsidP="00117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14:paraId="3BB49555" w14:textId="359D2010" w:rsidR="00D571E3" w:rsidRPr="00D571E3" w:rsidRDefault="00D571E3" w:rsidP="00D571E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fr-FR"/>
        </w:rPr>
      </w:pPr>
      <w:r w:rsidRPr="00D571E3">
        <w:rPr>
          <w:rFonts w:eastAsiaTheme="minorEastAsia" w:cstheme="minorHAnsi"/>
          <w:b/>
          <w:bCs/>
          <w:sz w:val="24"/>
          <w:szCs w:val="24"/>
          <w:lang w:eastAsia="fr-FR"/>
        </w:rPr>
        <w:t>CONTACT :</w:t>
      </w:r>
      <w:r w:rsidRPr="00D571E3">
        <w:rPr>
          <w:rFonts w:eastAsiaTheme="minorEastAsia" w:cstheme="minorHAnsi"/>
          <w:sz w:val="24"/>
          <w:szCs w:val="24"/>
          <w:lang w:eastAsia="fr-FR"/>
        </w:rPr>
        <w:t xml:space="preserve"> </w:t>
      </w:r>
      <w:r w:rsidRPr="00D571E3">
        <w:rPr>
          <w:rFonts w:cstheme="minorHAnsi"/>
          <w:lang w:eastAsia="fr-FR"/>
        </w:rPr>
        <w:t xml:space="preserve">Référent formateur : </w:t>
      </w:r>
      <w:r w:rsidR="00013B44">
        <w:rPr>
          <w:rFonts w:cstheme="minorHAnsi"/>
          <w:lang w:eastAsia="fr-FR"/>
        </w:rPr>
        <w:t xml:space="preserve">Laurent MICHON </w:t>
      </w:r>
      <w:r w:rsidR="00CF0B78">
        <w:rPr>
          <w:rFonts w:cstheme="minorHAnsi"/>
          <w:lang w:eastAsia="fr-FR"/>
        </w:rPr>
        <w:t xml:space="preserve">  07 81 83 11 </w:t>
      </w:r>
      <w:proofErr w:type="gramStart"/>
      <w:r w:rsidR="00CF0B78">
        <w:rPr>
          <w:rFonts w:cstheme="minorHAnsi"/>
          <w:lang w:eastAsia="fr-FR"/>
        </w:rPr>
        <w:t xml:space="preserve">58 </w:t>
      </w:r>
      <w:r w:rsidRPr="00D571E3">
        <w:rPr>
          <w:rFonts w:cstheme="minorHAnsi"/>
          <w:lang w:eastAsia="fr-FR"/>
        </w:rPr>
        <w:t>.</w:t>
      </w:r>
      <w:proofErr w:type="gramEnd"/>
      <w:r w:rsidRPr="00D571E3">
        <w:rPr>
          <w:rFonts w:eastAsiaTheme="minorEastAsia" w:cstheme="minorHAnsi"/>
          <w:sz w:val="24"/>
          <w:szCs w:val="24"/>
          <w:lang w:eastAsia="fr-FR"/>
        </w:rPr>
        <w:t xml:space="preserve"> Mail :</w:t>
      </w:r>
      <w:r>
        <w:rPr>
          <w:rFonts w:eastAsiaTheme="minorEastAsia" w:cstheme="minorHAnsi"/>
          <w:sz w:val="24"/>
          <w:szCs w:val="24"/>
          <w:lang w:eastAsia="fr-FR"/>
        </w:rPr>
        <w:t xml:space="preserve"> </w:t>
      </w:r>
      <w:r w:rsidRPr="00D571E3">
        <w:rPr>
          <w:rFonts w:eastAsiaTheme="minorEastAsia" w:cstheme="minorHAnsi"/>
          <w:sz w:val="24"/>
          <w:szCs w:val="24"/>
          <w:lang w:eastAsia="fr-FR"/>
        </w:rPr>
        <w:t>lafactory.contact@gmail.com</w:t>
      </w:r>
    </w:p>
    <w:p w14:paraId="19D1B53F" w14:textId="77777777" w:rsidR="007F008A" w:rsidRDefault="007F008A" w:rsidP="00117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14:paraId="58065A9E" w14:textId="77777777" w:rsidR="00CF4986" w:rsidRDefault="00CF4986" w:rsidP="00DE5DF5">
      <w:pPr>
        <w:ind w:left="426"/>
        <w:jc w:val="center"/>
        <w:rPr>
          <w:rFonts w:cstheme="minorHAnsi"/>
          <w:b/>
          <w:sz w:val="28"/>
          <w:szCs w:val="28"/>
        </w:rPr>
      </w:pPr>
    </w:p>
    <w:p w14:paraId="5854D980" w14:textId="7E7DB9A6" w:rsidR="00CF4986" w:rsidRDefault="00CF4986" w:rsidP="00DE5DF5">
      <w:pPr>
        <w:ind w:left="426"/>
        <w:jc w:val="center"/>
        <w:rPr>
          <w:rFonts w:cstheme="minorHAnsi"/>
          <w:b/>
          <w:sz w:val="28"/>
          <w:szCs w:val="28"/>
        </w:rPr>
      </w:pPr>
    </w:p>
    <w:p w14:paraId="384801BA" w14:textId="3D77101E" w:rsidR="00CF0B78" w:rsidRDefault="00CF0B78" w:rsidP="00DE5DF5">
      <w:pPr>
        <w:ind w:left="426"/>
        <w:jc w:val="center"/>
        <w:rPr>
          <w:rFonts w:cstheme="minorHAnsi"/>
          <w:b/>
          <w:sz w:val="28"/>
          <w:szCs w:val="28"/>
        </w:rPr>
      </w:pPr>
    </w:p>
    <w:p w14:paraId="1BB216AF" w14:textId="77777777" w:rsidR="00CF0B78" w:rsidRDefault="00CF0B78" w:rsidP="00DE5DF5">
      <w:pPr>
        <w:ind w:left="426"/>
        <w:jc w:val="center"/>
        <w:rPr>
          <w:rFonts w:cstheme="minorHAnsi"/>
          <w:b/>
          <w:sz w:val="28"/>
          <w:szCs w:val="28"/>
        </w:rPr>
      </w:pPr>
    </w:p>
    <w:p w14:paraId="1D2303C9" w14:textId="06CF4348" w:rsidR="007827CB" w:rsidRDefault="00797159" w:rsidP="00DE5DF5">
      <w:pPr>
        <w:ind w:left="426"/>
        <w:jc w:val="center"/>
        <w:rPr>
          <w:rFonts w:cstheme="minorHAnsi"/>
          <w:b/>
          <w:sz w:val="28"/>
          <w:szCs w:val="28"/>
        </w:rPr>
      </w:pPr>
      <w:r w:rsidRPr="00DE5DF5">
        <w:rPr>
          <w:rFonts w:cstheme="minorHAnsi"/>
          <w:b/>
          <w:sz w:val="28"/>
          <w:szCs w:val="28"/>
        </w:rPr>
        <w:t>PROG</w:t>
      </w:r>
      <w:r w:rsidR="009D06EE" w:rsidRPr="00DE5DF5">
        <w:rPr>
          <w:rFonts w:cstheme="minorHAnsi"/>
          <w:b/>
          <w:sz w:val="28"/>
          <w:szCs w:val="28"/>
        </w:rPr>
        <w:t>RESSION PEDAGOGIQUE - P</w:t>
      </w:r>
      <w:r w:rsidRPr="00DE5DF5">
        <w:rPr>
          <w:rFonts w:cstheme="minorHAnsi"/>
          <w:b/>
          <w:sz w:val="28"/>
          <w:szCs w:val="28"/>
        </w:rPr>
        <w:t>R</w:t>
      </w:r>
      <w:r w:rsidR="00DE5DF5" w:rsidRPr="00DE5DF5">
        <w:rPr>
          <w:rFonts w:cstheme="minorHAnsi"/>
          <w:b/>
          <w:sz w:val="28"/>
          <w:szCs w:val="28"/>
        </w:rPr>
        <w:t>OGR</w:t>
      </w:r>
      <w:r w:rsidRPr="00DE5DF5">
        <w:rPr>
          <w:rFonts w:cstheme="minorHAnsi"/>
          <w:b/>
          <w:sz w:val="28"/>
          <w:szCs w:val="28"/>
        </w:rPr>
        <w:t>AMME D</w:t>
      </w:r>
      <w:r w:rsidR="009D06EE" w:rsidRPr="00DE5DF5">
        <w:rPr>
          <w:rFonts w:cstheme="minorHAnsi"/>
          <w:b/>
          <w:sz w:val="28"/>
          <w:szCs w:val="28"/>
        </w:rPr>
        <w:t>ETAILLE</w:t>
      </w:r>
    </w:p>
    <w:p w14:paraId="6354FDF3" w14:textId="66A8B607" w:rsidR="004F07D2" w:rsidRDefault="00DD25D2" w:rsidP="00DD25D2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DD25D2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MODULE 1 : </w:t>
      </w:r>
      <w:r w:rsidR="004F07D2" w:rsidRPr="00DD25D2">
        <w:rPr>
          <w:rFonts w:eastAsiaTheme="minorEastAsia" w:cstheme="minorHAnsi"/>
          <w:b/>
          <w:bCs/>
          <w:sz w:val="24"/>
          <w:szCs w:val="24"/>
          <w:lang w:eastAsia="fr-FR"/>
        </w:rPr>
        <w:t>P</w:t>
      </w:r>
      <w:r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OURQUOI UNE EVALUATION DES RISQUES PROFESSIONNELS ? </w:t>
      </w:r>
    </w:p>
    <w:p w14:paraId="77EB609A" w14:textId="77777777" w:rsidR="00DD25D2" w:rsidRPr="00DD25D2" w:rsidRDefault="00DD25D2" w:rsidP="00DD25D2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4E9F3B81" w14:textId="77777777" w:rsidR="004F07D2" w:rsidRPr="004F07D2" w:rsidRDefault="004F07D2" w:rsidP="004F07D2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 xml:space="preserve">Les enjeux internes et externes. </w:t>
      </w:r>
    </w:p>
    <w:p w14:paraId="4DBA90BD" w14:textId="77777777" w:rsidR="004F07D2" w:rsidRPr="004F07D2" w:rsidRDefault="004F07D2" w:rsidP="004F07D2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Le contexte juridique et réglementaire.</w:t>
      </w:r>
    </w:p>
    <w:p w14:paraId="094F8A71" w14:textId="1BE5E0D2" w:rsidR="004F07D2" w:rsidRDefault="004F07D2" w:rsidP="004F07D2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Le vocabulaire : danger, risque, événement dangereux, dommage... notion de pénibilité au travail, les postes concernés.</w:t>
      </w:r>
    </w:p>
    <w:p w14:paraId="5CEE9FD8" w14:textId="77777777" w:rsidR="00DD25D2" w:rsidRPr="00DD25D2" w:rsidRDefault="00DD25D2" w:rsidP="00DD25D2">
      <w:pPr>
        <w:autoSpaceDE w:val="0"/>
        <w:autoSpaceDN w:val="0"/>
        <w:adjustRightInd w:val="0"/>
        <w:spacing w:after="0" w:line="240" w:lineRule="auto"/>
        <w:rPr>
          <w:rFonts w:cs="DejaVuSansCondensed"/>
        </w:rPr>
      </w:pPr>
    </w:p>
    <w:p w14:paraId="4B7EB41E" w14:textId="04E0A714" w:rsidR="004F07D2" w:rsidRDefault="00DD25D2" w:rsidP="00DD25D2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DD25D2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MODULE 2 : </w:t>
      </w:r>
      <w:r w:rsidR="004F07D2" w:rsidRPr="00DD25D2">
        <w:rPr>
          <w:rFonts w:eastAsiaTheme="minorEastAsia" w:cstheme="minorHAnsi"/>
          <w:b/>
          <w:bCs/>
          <w:sz w:val="24"/>
          <w:szCs w:val="24"/>
          <w:lang w:eastAsia="fr-FR"/>
        </w:rPr>
        <w:t>M</w:t>
      </w:r>
      <w:r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ETTRE EN ŒUVRE L’EVALUATION DES RISQUES </w:t>
      </w:r>
    </w:p>
    <w:p w14:paraId="3231E9DA" w14:textId="77777777" w:rsidR="00DD25D2" w:rsidRPr="00DD25D2" w:rsidRDefault="00DD25D2" w:rsidP="00DD25D2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56D0BD09" w14:textId="77777777" w:rsidR="004F07D2" w:rsidRPr="004F07D2" w:rsidRDefault="004F07D2" w:rsidP="004F07D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Choisir le périmètre de l’étude.</w:t>
      </w:r>
    </w:p>
    <w:p w14:paraId="20F0EFD1" w14:textId="77777777" w:rsidR="004F07D2" w:rsidRPr="004F07D2" w:rsidRDefault="004F07D2" w:rsidP="004F07D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Préparer l’analyse en amont : recueil de données clés.</w:t>
      </w:r>
    </w:p>
    <w:p w14:paraId="562CEDD4" w14:textId="77777777" w:rsidR="004F07D2" w:rsidRPr="004F07D2" w:rsidRDefault="004F07D2" w:rsidP="004F07D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Organiser les groupes de travail et l’analyse/observations terrain.</w:t>
      </w:r>
    </w:p>
    <w:p w14:paraId="14ACD41B" w14:textId="77777777" w:rsidR="004F07D2" w:rsidRPr="004F07D2" w:rsidRDefault="004F07D2" w:rsidP="004F07D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Identifier les différents dangers et les risques.</w:t>
      </w:r>
    </w:p>
    <w:p w14:paraId="4551CD79" w14:textId="77777777" w:rsidR="004F07D2" w:rsidRPr="004F07D2" w:rsidRDefault="004F07D2" w:rsidP="004F07D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Estimer et hiérarchiser les risques bruts : évaluation de la gravité, de la fréquence et/ou probabilité d'apparition du danger.</w:t>
      </w:r>
    </w:p>
    <w:p w14:paraId="6E44879A" w14:textId="77777777" w:rsidR="004F07D2" w:rsidRPr="004F07D2" w:rsidRDefault="004F07D2" w:rsidP="004F07D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Prendre en compte les moyens de maîtrise des risques existants.</w:t>
      </w:r>
    </w:p>
    <w:p w14:paraId="56130752" w14:textId="77777777" w:rsidR="004F07D2" w:rsidRPr="004F07D2" w:rsidRDefault="004F07D2" w:rsidP="004F07D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Réaliser une cartographie de synthèse : classer les risques.</w:t>
      </w:r>
    </w:p>
    <w:p w14:paraId="330CAFAE" w14:textId="77777777" w:rsidR="004F07D2" w:rsidRPr="004F07D2" w:rsidRDefault="004F07D2" w:rsidP="004F07D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4F07D2">
        <w:rPr>
          <w:rFonts w:cs="DejaVuSansCondensed"/>
        </w:rPr>
        <w:t>Zoom sur des cas particuliers : risques psycho-sociaux, ATEX, évaluation de la pénibilité, C3P, co activité…</w:t>
      </w:r>
    </w:p>
    <w:p w14:paraId="08BC665A" w14:textId="25CBD250" w:rsidR="004F07D2" w:rsidRDefault="004F07D2" w:rsidP="004F07D2">
      <w:pPr>
        <w:autoSpaceDE w:val="0"/>
        <w:autoSpaceDN w:val="0"/>
        <w:adjustRightInd w:val="0"/>
        <w:spacing w:after="0" w:line="240" w:lineRule="auto"/>
        <w:rPr>
          <w:rFonts w:cs="DejaVuSansCondensed"/>
        </w:rPr>
      </w:pPr>
    </w:p>
    <w:p w14:paraId="1750009C" w14:textId="77777777" w:rsidR="00534045" w:rsidRPr="001131A1" w:rsidRDefault="00534045" w:rsidP="004F07D2">
      <w:pPr>
        <w:autoSpaceDE w:val="0"/>
        <w:autoSpaceDN w:val="0"/>
        <w:adjustRightInd w:val="0"/>
        <w:spacing w:after="0" w:line="240" w:lineRule="auto"/>
        <w:rPr>
          <w:rFonts w:cs="DejaVuSansCondensed"/>
        </w:rPr>
      </w:pPr>
    </w:p>
    <w:p w14:paraId="1D93740C" w14:textId="77777777" w:rsidR="00DD25D2" w:rsidRDefault="00DD25D2" w:rsidP="00DD25D2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DD25D2">
        <w:rPr>
          <w:rFonts w:eastAsiaTheme="minorEastAsia" w:cstheme="minorHAnsi"/>
          <w:b/>
          <w:bCs/>
          <w:sz w:val="24"/>
          <w:szCs w:val="24"/>
          <w:lang w:eastAsia="fr-FR"/>
        </w:rPr>
        <w:t>MODULE 3 : REDIGER SON DOCUMENT UNIQUE ET SON PROGRAMME D’INTERVENTION</w:t>
      </w:r>
    </w:p>
    <w:p w14:paraId="3EAF50C1" w14:textId="01185577" w:rsidR="004F07D2" w:rsidRPr="001131A1" w:rsidRDefault="00DD25D2" w:rsidP="00DD25D2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cs="DejaVuSansCondensed"/>
          <w:b/>
        </w:rPr>
      </w:pPr>
      <w:r w:rsidRPr="00DD25D2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 </w:t>
      </w:r>
    </w:p>
    <w:p w14:paraId="66B9CF95" w14:textId="77777777" w:rsidR="004F07D2" w:rsidRPr="001131A1" w:rsidRDefault="004F07D2" w:rsidP="004F07D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DejaVuSansCondensed"/>
        </w:rPr>
      </w:pPr>
      <w:r w:rsidRPr="001131A1">
        <w:rPr>
          <w:rFonts w:cs="DejaVuSansCondensed"/>
        </w:rPr>
        <w:t>Se fixer des objectifs mesurables.</w:t>
      </w:r>
    </w:p>
    <w:p w14:paraId="015D6E4F" w14:textId="77777777" w:rsidR="004F07D2" w:rsidRPr="001131A1" w:rsidRDefault="004F07D2" w:rsidP="004F07D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DejaVuSansCondensed"/>
        </w:rPr>
      </w:pPr>
      <w:r w:rsidRPr="001131A1">
        <w:rPr>
          <w:rFonts w:cs="DejaVuSansCondensed"/>
        </w:rPr>
        <w:t>Réduire la probabilité d’apparition en agissant sur les causes racines.</w:t>
      </w:r>
    </w:p>
    <w:p w14:paraId="785D84BE" w14:textId="77777777" w:rsidR="004F07D2" w:rsidRPr="001131A1" w:rsidRDefault="004F07D2" w:rsidP="004F07D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DejaVuSansCondensed"/>
        </w:rPr>
      </w:pPr>
      <w:r w:rsidRPr="001131A1">
        <w:rPr>
          <w:rFonts w:cs="DejaVuSansCondensed"/>
        </w:rPr>
        <w:t>Réduire la gravité par des actions de protection.</w:t>
      </w:r>
    </w:p>
    <w:p w14:paraId="36BA6822" w14:textId="77777777" w:rsidR="004F07D2" w:rsidRPr="001131A1" w:rsidRDefault="004F07D2" w:rsidP="004F07D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DejaVuSansCondensed"/>
        </w:rPr>
      </w:pPr>
      <w:r w:rsidRPr="001131A1">
        <w:rPr>
          <w:rFonts w:cs="DejaVuSansCondensed"/>
        </w:rPr>
        <w:t>Formaliser le plan de maîtrise du risque : planifier les actions, clarifier les responsabilités.</w:t>
      </w:r>
    </w:p>
    <w:p w14:paraId="2839B027" w14:textId="77777777" w:rsidR="004F07D2" w:rsidRPr="001131A1" w:rsidRDefault="004F07D2" w:rsidP="004F07D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DejaVuSansCondensed"/>
        </w:rPr>
      </w:pPr>
      <w:r w:rsidRPr="001131A1">
        <w:rPr>
          <w:rFonts w:cs="DejaVuSansCondensed"/>
        </w:rPr>
        <w:t>Rédiger son document unique (DU).</w:t>
      </w:r>
    </w:p>
    <w:p w14:paraId="48278CCD" w14:textId="73342754" w:rsidR="004F07D2" w:rsidRDefault="004F07D2" w:rsidP="004F07D2">
      <w:pPr>
        <w:autoSpaceDE w:val="0"/>
        <w:autoSpaceDN w:val="0"/>
        <w:adjustRightInd w:val="0"/>
        <w:spacing w:after="0" w:line="240" w:lineRule="auto"/>
        <w:rPr>
          <w:rFonts w:cs="DejaVuSansCondensed"/>
        </w:rPr>
      </w:pPr>
    </w:p>
    <w:p w14:paraId="32D5A65F" w14:textId="77777777" w:rsidR="00534045" w:rsidRPr="001131A1" w:rsidRDefault="00534045" w:rsidP="004F07D2">
      <w:pPr>
        <w:autoSpaceDE w:val="0"/>
        <w:autoSpaceDN w:val="0"/>
        <w:adjustRightInd w:val="0"/>
        <w:spacing w:after="0" w:line="240" w:lineRule="auto"/>
        <w:rPr>
          <w:rFonts w:cs="DejaVuSansCondensed"/>
        </w:rPr>
      </w:pPr>
    </w:p>
    <w:p w14:paraId="30517D00" w14:textId="495C50DF" w:rsidR="004F07D2" w:rsidRDefault="00534045" w:rsidP="00534045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MODULE 4 : </w:t>
      </w:r>
      <w:r w:rsidR="004F07D2" w:rsidRPr="00534045">
        <w:rPr>
          <w:rFonts w:eastAsiaTheme="minorEastAsia" w:cstheme="minorHAnsi"/>
          <w:b/>
          <w:bCs/>
          <w:sz w:val="24"/>
          <w:szCs w:val="24"/>
          <w:lang w:eastAsia="fr-FR"/>
        </w:rPr>
        <w:t>F</w:t>
      </w:r>
      <w:r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AIRE DU DOCUMENT UNIQUE UN OUTIL DE MANAGEMENT </w:t>
      </w:r>
    </w:p>
    <w:p w14:paraId="759743FD" w14:textId="77777777" w:rsidR="00534045" w:rsidRPr="00534045" w:rsidRDefault="00534045" w:rsidP="00534045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41352B63" w14:textId="77777777" w:rsidR="004F07D2" w:rsidRPr="00A24831" w:rsidRDefault="004F07D2" w:rsidP="004F07D2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A24831">
        <w:rPr>
          <w:rFonts w:cs="DejaVuSansCondensed"/>
        </w:rPr>
        <w:t>Suivre les actions et les résultats.</w:t>
      </w:r>
    </w:p>
    <w:p w14:paraId="2FCE4C42" w14:textId="77777777" w:rsidR="004F07D2" w:rsidRPr="00A24831" w:rsidRDefault="004F07D2" w:rsidP="004F07D2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DejaVuSansCondensed"/>
        </w:rPr>
      </w:pPr>
      <w:r w:rsidRPr="00A24831">
        <w:rPr>
          <w:rFonts w:cs="DejaVuSansCondensed"/>
        </w:rPr>
        <w:t>Mettre à jour l’évaluation des risques par les audits, visites sécurité, accidents et des évolutions d'activités.</w:t>
      </w:r>
    </w:p>
    <w:p w14:paraId="18504AE8" w14:textId="77777777" w:rsidR="004F07D2" w:rsidRPr="001131A1" w:rsidRDefault="004F07D2" w:rsidP="004F07D2">
      <w:pPr>
        <w:pStyle w:val="Paragraphedeliste"/>
        <w:numPr>
          <w:ilvl w:val="0"/>
          <w:numId w:val="32"/>
        </w:numPr>
        <w:rPr>
          <w:rFonts w:cstheme="minorHAnsi"/>
          <w:b/>
        </w:rPr>
      </w:pPr>
      <w:r w:rsidRPr="001131A1">
        <w:rPr>
          <w:rFonts w:cs="DejaVuSansCondensed"/>
        </w:rPr>
        <w:t>Partager l’information avec les équipes ; animer la prévention sur le terrain</w:t>
      </w:r>
      <w:r w:rsidRPr="001131A1">
        <w:rPr>
          <w:rFonts w:cs="DejaVuSansCondensed"/>
          <w:color w:val="282828"/>
        </w:rPr>
        <w:t>.</w:t>
      </w:r>
    </w:p>
    <w:p w14:paraId="5B567255" w14:textId="77777777" w:rsidR="007F7269" w:rsidRPr="00DE5DF5" w:rsidRDefault="007F7269" w:rsidP="00DE5DF5">
      <w:pPr>
        <w:ind w:left="426"/>
        <w:jc w:val="center"/>
        <w:rPr>
          <w:rFonts w:cstheme="minorHAnsi"/>
          <w:b/>
          <w:sz w:val="28"/>
          <w:szCs w:val="28"/>
        </w:rPr>
      </w:pPr>
    </w:p>
    <w:sectPr w:rsidR="007F7269" w:rsidRPr="00DE5DF5" w:rsidSect="00E5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FA1B3" w14:textId="77777777" w:rsidR="00EA5F3A" w:rsidRDefault="00EA5F3A" w:rsidP="00370E9F">
      <w:pPr>
        <w:spacing w:after="0" w:line="240" w:lineRule="auto"/>
      </w:pPr>
      <w:r>
        <w:separator/>
      </w:r>
    </w:p>
  </w:endnote>
  <w:endnote w:type="continuationSeparator" w:id="0">
    <w:p w14:paraId="79F15DD5" w14:textId="77777777" w:rsidR="00EA5F3A" w:rsidRDefault="00EA5F3A" w:rsidP="0037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MS-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B79A" w14:textId="77777777" w:rsidR="00EE67F1" w:rsidRDefault="00EE67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8047" w14:textId="430784F7" w:rsidR="00D571E3" w:rsidRPr="00D571E3" w:rsidRDefault="00D571E3" w:rsidP="00CF0B78">
    <w:pPr>
      <w:pStyle w:val="Pieddepage"/>
    </w:pPr>
    <w:r>
      <w:rPr>
        <w:b/>
        <w:bCs/>
      </w:rPr>
      <w:tab/>
    </w:r>
  </w:p>
  <w:p w14:paraId="6E2C04D3" w14:textId="77777777" w:rsidR="00D571E3" w:rsidRPr="00D571E3" w:rsidRDefault="00D571E3" w:rsidP="00D571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0C5C3" w14:textId="77777777" w:rsidR="00EE67F1" w:rsidRDefault="00EE67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E8E56" w14:textId="77777777" w:rsidR="00EA5F3A" w:rsidRDefault="00EA5F3A" w:rsidP="00370E9F">
      <w:pPr>
        <w:spacing w:after="0" w:line="240" w:lineRule="auto"/>
      </w:pPr>
      <w:r>
        <w:separator/>
      </w:r>
    </w:p>
  </w:footnote>
  <w:footnote w:type="continuationSeparator" w:id="0">
    <w:p w14:paraId="203A722A" w14:textId="77777777" w:rsidR="00EA5F3A" w:rsidRDefault="00EA5F3A" w:rsidP="0037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D692" w14:textId="77777777" w:rsidR="00EE67F1" w:rsidRDefault="00EE67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AA75C" w14:textId="77777777" w:rsidR="00EE67F1" w:rsidRPr="00D47A9C" w:rsidRDefault="00000000" w:rsidP="00EE67F1">
    <w:pPr>
      <w:jc w:val="center"/>
      <w:rPr>
        <w:sz w:val="28"/>
        <w:szCs w:val="28"/>
      </w:rPr>
    </w:pPr>
    <w:sdt>
      <w:sdtPr>
        <w:id w:val="-57245321"/>
        <w:docPartObj>
          <w:docPartGallery w:val="Page Numbers (Margins)"/>
          <w:docPartUnique/>
        </w:docPartObj>
      </w:sdtPr>
      <w:sdtContent>
        <w:r>
          <w:rPr>
            <w:noProof/>
            <w:lang w:eastAsia="fr-FR"/>
          </w:rPr>
          <w:pict w14:anchorId="3A07A435">
            <v:rect id="Rectangle 2" o:spid="_x0000_s1026" style="position:absolute;left:0;text-align:left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840854013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5F87E310" w14:textId="77777777" w:rsidR="002B0226" w:rsidRDefault="003F272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="002B0226"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B35ED" w:rsidRPr="000B35ED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EE67F1">
      <w:rPr>
        <w:noProof/>
      </w:rPr>
      <w:drawing>
        <wp:anchor distT="0" distB="0" distL="114300" distR="114300" simplePos="0" relativeHeight="251661312" behindDoc="1" locked="0" layoutInCell="1" allowOverlap="1" wp14:anchorId="0E422E15" wp14:editId="1BEE98C6">
          <wp:simplePos x="0" y="0"/>
          <wp:positionH relativeFrom="column">
            <wp:posOffset>-499745</wp:posOffset>
          </wp:positionH>
          <wp:positionV relativeFrom="paragraph">
            <wp:posOffset>-202565</wp:posOffset>
          </wp:positionV>
          <wp:extent cx="1333500" cy="1005509"/>
          <wp:effectExtent l="0" t="0" r="0" b="0"/>
          <wp:wrapNone/>
          <wp:docPr id="1727514128" name="Image 1727514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38" cy="101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7F1">
      <w:t xml:space="preserve">     </w:t>
    </w:r>
    <w:r w:rsidR="00EE67F1">
      <w:rPr>
        <w:rFonts w:cstheme="minorHAnsi"/>
        <w:b/>
        <w:bCs/>
        <w:sz w:val="28"/>
        <w:szCs w:val="28"/>
      </w:rPr>
      <w:t xml:space="preserve">                    </w:t>
    </w:r>
    <w:r w:rsidR="00EE67F1" w:rsidRPr="00D47A9C">
      <w:rPr>
        <w:rFonts w:cstheme="minorHAnsi"/>
        <w:b/>
        <w:bCs/>
        <w:sz w:val="28"/>
        <w:szCs w:val="28"/>
      </w:rPr>
      <w:t>LA FACTORY - ACADEMIE</w:t>
    </w:r>
  </w:p>
  <w:p w14:paraId="1BA35BE6" w14:textId="77777777" w:rsidR="00EE67F1" w:rsidRPr="00D47A9C" w:rsidRDefault="00EE67F1" w:rsidP="00EE67F1">
    <w:pPr>
      <w:spacing w:after="0"/>
      <w:jc w:val="center"/>
      <w:rPr>
        <w:rFonts w:cstheme="minorHAnsi"/>
        <w:b/>
        <w:bCs/>
        <w:sz w:val="24"/>
        <w:szCs w:val="24"/>
      </w:rPr>
    </w:pPr>
    <w:r>
      <w:rPr>
        <w:sz w:val="24"/>
        <w:szCs w:val="24"/>
      </w:rPr>
      <w:t xml:space="preserve">                                </w:t>
    </w:r>
    <w:r w:rsidRPr="00D47A9C">
      <w:rPr>
        <w:sz w:val="24"/>
        <w:szCs w:val="24"/>
      </w:rPr>
      <w:t xml:space="preserve">Siege Administratif : Domaine de Pont Royal – Place des Fontaines </w:t>
    </w:r>
  </w:p>
  <w:p w14:paraId="65095A79" w14:textId="77777777" w:rsidR="00EE67F1" w:rsidRPr="00D47A9C" w:rsidRDefault="00EE67F1" w:rsidP="00EE67F1">
    <w:pPr>
      <w:spacing w:after="0"/>
      <w:jc w:val="center"/>
      <w:rPr>
        <w:sz w:val="24"/>
        <w:szCs w:val="24"/>
      </w:rPr>
    </w:pPr>
    <w:r w:rsidRPr="00D47A9C">
      <w:rPr>
        <w:sz w:val="24"/>
        <w:szCs w:val="24"/>
      </w:rPr>
      <w:t xml:space="preserve">Les Hauts du Village C – D – BAL 15   </w:t>
    </w:r>
    <w:proofErr w:type="gramStart"/>
    <w:r w:rsidRPr="00D47A9C">
      <w:rPr>
        <w:sz w:val="24"/>
        <w:szCs w:val="24"/>
      </w:rPr>
      <w:t>-  13</w:t>
    </w:r>
    <w:proofErr w:type="gramEnd"/>
    <w:r w:rsidRPr="00D47A9C">
      <w:rPr>
        <w:sz w:val="24"/>
        <w:szCs w:val="24"/>
      </w:rPr>
      <w:t> 370 MALLEMORT</w:t>
    </w:r>
  </w:p>
  <w:p w14:paraId="32E0BE95" w14:textId="77777777" w:rsidR="00EE67F1" w:rsidRPr="00D47A9C" w:rsidRDefault="00EE67F1" w:rsidP="00EE67F1">
    <w:pPr>
      <w:pStyle w:val="Pieddepage"/>
      <w:tabs>
        <w:tab w:val="left" w:pos="1590"/>
        <w:tab w:val="center" w:pos="4819"/>
      </w:tabs>
      <w:jc w:val="center"/>
      <w:rPr>
        <w:rFonts w:cstheme="minorHAnsi"/>
        <w:b/>
        <w:bCs/>
        <w:sz w:val="24"/>
        <w:szCs w:val="24"/>
      </w:rPr>
    </w:pPr>
    <w:r w:rsidRPr="00D47A9C">
      <w:rPr>
        <w:rFonts w:cstheme="minorHAnsi"/>
        <w:b/>
        <w:bCs/>
        <w:sz w:val="24"/>
        <w:szCs w:val="24"/>
      </w:rPr>
      <w:t xml:space="preserve">TEL : 07 81 83 11 58   – </w:t>
    </w:r>
    <w:hyperlink r:id="rId2" w:history="1">
      <w:r w:rsidRPr="00D47A9C">
        <w:rPr>
          <w:rStyle w:val="Lienhypertexte"/>
          <w:rFonts w:cstheme="minorHAnsi"/>
          <w:b/>
          <w:bCs/>
          <w:sz w:val="24"/>
          <w:szCs w:val="24"/>
        </w:rPr>
        <w:t>lafactory.contact@gmail.com</w:t>
      </w:r>
    </w:hyperlink>
  </w:p>
  <w:p w14:paraId="72FC1FCF" w14:textId="77777777" w:rsidR="00EE67F1" w:rsidRPr="00D47A9C" w:rsidRDefault="00EE67F1" w:rsidP="00EE67F1">
    <w:pPr>
      <w:pStyle w:val="Pieddepage"/>
      <w:tabs>
        <w:tab w:val="left" w:pos="1590"/>
        <w:tab w:val="center" w:pos="4819"/>
      </w:tabs>
      <w:jc w:val="center"/>
      <w:rPr>
        <w:rFonts w:cstheme="minorHAnsi"/>
        <w:b/>
        <w:bCs/>
        <w:sz w:val="24"/>
        <w:szCs w:val="24"/>
      </w:rPr>
    </w:pPr>
    <w:r w:rsidRPr="00D47A9C">
      <w:rPr>
        <w:rFonts w:cstheme="minorHAnsi"/>
        <w:b/>
        <w:bCs/>
        <w:sz w:val="24"/>
        <w:szCs w:val="24"/>
      </w:rPr>
      <w:t xml:space="preserve">Siret : 914 737 820 00011 RCS Aix en Provence – </w:t>
    </w:r>
    <w:proofErr w:type="spellStart"/>
    <w:proofErr w:type="gramStart"/>
    <w:r w:rsidRPr="00D47A9C">
      <w:rPr>
        <w:rFonts w:cstheme="minorHAnsi"/>
        <w:b/>
        <w:bCs/>
        <w:sz w:val="24"/>
        <w:szCs w:val="24"/>
      </w:rPr>
      <w:t>D.Activité</w:t>
    </w:r>
    <w:proofErr w:type="spellEnd"/>
    <w:proofErr w:type="gramEnd"/>
    <w:r w:rsidRPr="00D47A9C">
      <w:rPr>
        <w:rFonts w:cstheme="minorHAnsi"/>
        <w:b/>
        <w:bCs/>
        <w:sz w:val="24"/>
        <w:szCs w:val="24"/>
      </w:rPr>
      <w:t> : 93132030013  - CFA UAI : 0134467K</w:t>
    </w:r>
  </w:p>
  <w:p w14:paraId="153AB2C0" w14:textId="4D5D458E" w:rsidR="00BE1858" w:rsidRPr="00BE1858" w:rsidRDefault="00BE1858" w:rsidP="00EE67F1">
    <w:pPr>
      <w:jc w:val="center"/>
      <w:rPr>
        <w:rFonts w:cstheme="minorHAns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29355" w14:textId="77777777" w:rsidR="00EE67F1" w:rsidRDefault="00EE67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MCBD14868_0000[1]"/>
      </v:shape>
    </w:pict>
  </w:numPicBullet>
  <w:abstractNum w:abstractNumId="0" w15:restartNumberingAfterBreak="0">
    <w:nsid w:val="0EB729CE"/>
    <w:multiLevelType w:val="hybridMultilevel"/>
    <w:tmpl w:val="DC8A241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E3C88"/>
    <w:multiLevelType w:val="hybridMultilevel"/>
    <w:tmpl w:val="AB289996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6598"/>
    <w:multiLevelType w:val="hybridMultilevel"/>
    <w:tmpl w:val="7EDAF9F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A7F3C"/>
    <w:multiLevelType w:val="hybridMultilevel"/>
    <w:tmpl w:val="F08E3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70E6"/>
    <w:multiLevelType w:val="hybridMultilevel"/>
    <w:tmpl w:val="FC9CA094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4B67"/>
    <w:multiLevelType w:val="hybridMultilevel"/>
    <w:tmpl w:val="C6BEE1C0"/>
    <w:lvl w:ilvl="0" w:tplc="338C0640">
      <w:start w:val="1"/>
      <w:numFmt w:val="bullet"/>
      <w:pStyle w:val="1erniveaudepucedansprogrammeVI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9900FF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4C4C"/>
    <w:multiLevelType w:val="singleLevel"/>
    <w:tmpl w:val="3D2627FE"/>
    <w:lvl w:ilvl="0">
      <w:start w:val="1"/>
      <w:numFmt w:val="bullet"/>
      <w:pStyle w:val="pourquoiVI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/>
        <w:i w:val="0"/>
        <w:color w:val="9900FF"/>
        <w:sz w:val="22"/>
        <w:szCs w:val="22"/>
        <w:u w:val="none"/>
      </w:rPr>
    </w:lvl>
  </w:abstractNum>
  <w:abstractNum w:abstractNumId="7" w15:restartNumberingAfterBreak="0">
    <w:nsid w:val="2C3A6F6E"/>
    <w:multiLevelType w:val="hybridMultilevel"/>
    <w:tmpl w:val="3172610A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B0C11"/>
    <w:multiLevelType w:val="hybridMultilevel"/>
    <w:tmpl w:val="28F82A10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00438"/>
    <w:multiLevelType w:val="hybridMultilevel"/>
    <w:tmpl w:val="0D443B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F5558"/>
    <w:multiLevelType w:val="hybridMultilevel"/>
    <w:tmpl w:val="C8E2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55188"/>
    <w:multiLevelType w:val="hybridMultilevel"/>
    <w:tmpl w:val="050E5C44"/>
    <w:lvl w:ilvl="0" w:tplc="25269104">
      <w:numFmt w:val="bullet"/>
      <w:lvlText w:val="-"/>
      <w:lvlJc w:val="left"/>
      <w:pPr>
        <w:ind w:left="1624" w:hanging="413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EBC6A1E2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E0F6F26C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C7D4C12A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DD36F858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108C29AA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CF42A280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783AE1A6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26584D16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35623ABD"/>
    <w:multiLevelType w:val="multilevel"/>
    <w:tmpl w:val="47AA97CA"/>
    <w:numStyleLink w:val="StyleListeimagesdepuces9pt"/>
  </w:abstractNum>
  <w:abstractNum w:abstractNumId="13" w15:restartNumberingAfterBreak="0">
    <w:nsid w:val="3CF1195E"/>
    <w:multiLevelType w:val="hybridMultilevel"/>
    <w:tmpl w:val="E758B4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56459"/>
    <w:multiLevelType w:val="hybridMultilevel"/>
    <w:tmpl w:val="00DA1F4E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B5FF1"/>
    <w:multiLevelType w:val="hybridMultilevel"/>
    <w:tmpl w:val="DAA6A0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7562B"/>
    <w:multiLevelType w:val="hybridMultilevel"/>
    <w:tmpl w:val="FA1CBBCC"/>
    <w:lvl w:ilvl="0" w:tplc="971A3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193C"/>
    <w:multiLevelType w:val="hybridMultilevel"/>
    <w:tmpl w:val="A008E67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35C4753"/>
    <w:multiLevelType w:val="hybridMultilevel"/>
    <w:tmpl w:val="E708D7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D4B8A"/>
    <w:multiLevelType w:val="hybridMultilevel"/>
    <w:tmpl w:val="443044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97D1B"/>
    <w:multiLevelType w:val="hybridMultilevel"/>
    <w:tmpl w:val="707CC1F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1B1BC4"/>
    <w:multiLevelType w:val="multilevel"/>
    <w:tmpl w:val="47AA97CA"/>
    <w:styleLink w:val="StyleListeimagesdepuces9pt"/>
    <w:lvl w:ilvl="0">
      <w:start w:val="1"/>
      <w:numFmt w:val="bullet"/>
      <w:pStyle w:val="pourqui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22" w15:restartNumberingAfterBreak="0">
    <w:nsid w:val="60A8597A"/>
    <w:multiLevelType w:val="hybridMultilevel"/>
    <w:tmpl w:val="D31A1434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848E1"/>
    <w:multiLevelType w:val="hybridMultilevel"/>
    <w:tmpl w:val="44C0E2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508C9"/>
    <w:multiLevelType w:val="hybridMultilevel"/>
    <w:tmpl w:val="86864C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04EFA"/>
    <w:multiLevelType w:val="hybridMultilevel"/>
    <w:tmpl w:val="24B8291C"/>
    <w:lvl w:ilvl="0" w:tplc="69ECDE6C">
      <w:numFmt w:val="bullet"/>
      <w:lvlText w:val="-"/>
      <w:lvlJc w:val="left"/>
      <w:pPr>
        <w:ind w:left="1572" w:hanging="360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7812EC4A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75747404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3E8A9738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CB947AA4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61DE02AA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A0600ADC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01EE5A90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B9F6B85E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69D85D8C"/>
    <w:multiLevelType w:val="hybridMultilevel"/>
    <w:tmpl w:val="397E213A"/>
    <w:lvl w:ilvl="0" w:tplc="32601228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/>
        <w:i w:val="0"/>
        <w:color w:val="0000FF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000C7"/>
    <w:multiLevelType w:val="hybridMultilevel"/>
    <w:tmpl w:val="12CC8C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94489"/>
    <w:multiLevelType w:val="hybridMultilevel"/>
    <w:tmpl w:val="EDF2DBCA"/>
    <w:lvl w:ilvl="0" w:tplc="95346C84">
      <w:numFmt w:val="bullet"/>
      <w:lvlText w:val="-"/>
      <w:lvlJc w:val="left"/>
      <w:pPr>
        <w:ind w:left="1572" w:hanging="360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9356C066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BB9C02A2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62F6E834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B33C8676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CF989D6E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0C5C7144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B08451F2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22F0CF4C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76CF392A"/>
    <w:multiLevelType w:val="hybridMultilevel"/>
    <w:tmpl w:val="0CC0796C"/>
    <w:lvl w:ilvl="0" w:tplc="74E26248">
      <w:start w:val="1"/>
      <w:numFmt w:val="bullet"/>
      <w:pStyle w:val="1erniveaudepucedansprogramme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D5889"/>
    <w:multiLevelType w:val="hybridMultilevel"/>
    <w:tmpl w:val="9ADA05D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AB41D3"/>
    <w:multiLevelType w:val="hybridMultilevel"/>
    <w:tmpl w:val="F4086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4413">
    <w:abstractNumId w:val="6"/>
  </w:num>
  <w:num w:numId="2" w16cid:durableId="1590694954">
    <w:abstractNumId w:val="24"/>
  </w:num>
  <w:num w:numId="3" w16cid:durableId="348875342">
    <w:abstractNumId w:val="17"/>
  </w:num>
  <w:num w:numId="4" w16cid:durableId="887838502">
    <w:abstractNumId w:val="26"/>
  </w:num>
  <w:num w:numId="5" w16cid:durableId="596451752">
    <w:abstractNumId w:val="19"/>
  </w:num>
  <w:num w:numId="6" w16cid:durableId="960920302">
    <w:abstractNumId w:val="21"/>
  </w:num>
  <w:num w:numId="7" w16cid:durableId="1632977754">
    <w:abstractNumId w:val="12"/>
    <w:lvlOverride w:ilvl="0">
      <w:lvl w:ilvl="0">
        <w:start w:val="1"/>
        <w:numFmt w:val="bullet"/>
        <w:pStyle w:val="pourqui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/>
          <w:sz w:val="18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242"/>
          </w:tabs>
          <w:ind w:left="1242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962"/>
          </w:tabs>
          <w:ind w:left="1962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682"/>
          </w:tabs>
          <w:ind w:left="2682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2"/>
          </w:tabs>
          <w:ind w:left="3402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122"/>
          </w:tabs>
          <w:ind w:left="4122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842"/>
          </w:tabs>
          <w:ind w:left="4842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562"/>
          </w:tabs>
          <w:ind w:left="5562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282"/>
          </w:tabs>
          <w:ind w:left="6282" w:hanging="360"/>
        </w:pPr>
        <w:rPr>
          <w:rFonts w:ascii="Wingdings" w:hAnsi="Wingdings" w:hint="default"/>
        </w:rPr>
      </w:lvl>
    </w:lvlOverride>
  </w:num>
  <w:num w:numId="8" w16cid:durableId="689649124">
    <w:abstractNumId w:val="31"/>
  </w:num>
  <w:num w:numId="9" w16cid:durableId="449516211">
    <w:abstractNumId w:val="26"/>
  </w:num>
  <w:num w:numId="10" w16cid:durableId="1352730068">
    <w:abstractNumId w:val="5"/>
  </w:num>
  <w:num w:numId="11" w16cid:durableId="143201271">
    <w:abstractNumId w:val="29"/>
  </w:num>
  <w:num w:numId="12" w16cid:durableId="615258075">
    <w:abstractNumId w:val="14"/>
  </w:num>
  <w:num w:numId="13" w16cid:durableId="2052995994">
    <w:abstractNumId w:val="7"/>
  </w:num>
  <w:num w:numId="14" w16cid:durableId="1763649201">
    <w:abstractNumId w:val="4"/>
  </w:num>
  <w:num w:numId="15" w16cid:durableId="150293436">
    <w:abstractNumId w:val="8"/>
  </w:num>
  <w:num w:numId="16" w16cid:durableId="473066985">
    <w:abstractNumId w:val="22"/>
  </w:num>
  <w:num w:numId="17" w16cid:durableId="866018961">
    <w:abstractNumId w:val="26"/>
  </w:num>
  <w:num w:numId="18" w16cid:durableId="695354912">
    <w:abstractNumId w:val="1"/>
  </w:num>
  <w:num w:numId="19" w16cid:durableId="328824296">
    <w:abstractNumId w:val="11"/>
  </w:num>
  <w:num w:numId="20" w16cid:durableId="1467315080">
    <w:abstractNumId w:val="28"/>
  </w:num>
  <w:num w:numId="21" w16cid:durableId="1209804958">
    <w:abstractNumId w:val="25"/>
  </w:num>
  <w:num w:numId="22" w16cid:durableId="1394156373">
    <w:abstractNumId w:val="30"/>
  </w:num>
  <w:num w:numId="23" w16cid:durableId="1664167244">
    <w:abstractNumId w:val="9"/>
  </w:num>
  <w:num w:numId="24" w16cid:durableId="1111123463">
    <w:abstractNumId w:val="10"/>
  </w:num>
  <w:num w:numId="25" w16cid:durableId="1964841015">
    <w:abstractNumId w:val="3"/>
  </w:num>
  <w:num w:numId="26" w16cid:durableId="1834493667">
    <w:abstractNumId w:val="27"/>
  </w:num>
  <w:num w:numId="27" w16cid:durableId="1446382706">
    <w:abstractNumId w:val="23"/>
  </w:num>
  <w:num w:numId="28" w16cid:durableId="1980109894">
    <w:abstractNumId w:val="16"/>
  </w:num>
  <w:num w:numId="29" w16cid:durableId="916744555">
    <w:abstractNumId w:val="18"/>
  </w:num>
  <w:num w:numId="30" w16cid:durableId="1363241205">
    <w:abstractNumId w:val="15"/>
  </w:num>
  <w:num w:numId="31" w16cid:durableId="1388412433">
    <w:abstractNumId w:val="13"/>
  </w:num>
  <w:num w:numId="32" w16cid:durableId="1475950808">
    <w:abstractNumId w:val="2"/>
  </w:num>
  <w:num w:numId="33" w16cid:durableId="430126296">
    <w:abstractNumId w:val="20"/>
  </w:num>
  <w:num w:numId="34" w16cid:durableId="10388716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F4"/>
    <w:rsid w:val="00013B44"/>
    <w:rsid w:val="0002248A"/>
    <w:rsid w:val="000252B1"/>
    <w:rsid w:val="0002602D"/>
    <w:rsid w:val="00093C66"/>
    <w:rsid w:val="000B35ED"/>
    <w:rsid w:val="001171D1"/>
    <w:rsid w:val="00171BD8"/>
    <w:rsid w:val="001B61C5"/>
    <w:rsid w:val="00207CA0"/>
    <w:rsid w:val="00252CE8"/>
    <w:rsid w:val="002A0342"/>
    <w:rsid w:val="002A4CA8"/>
    <w:rsid w:val="002B0226"/>
    <w:rsid w:val="002D2A46"/>
    <w:rsid w:val="00305E6F"/>
    <w:rsid w:val="0031734C"/>
    <w:rsid w:val="00333046"/>
    <w:rsid w:val="00342DC1"/>
    <w:rsid w:val="00354D63"/>
    <w:rsid w:val="003629F6"/>
    <w:rsid w:val="00370E9F"/>
    <w:rsid w:val="003F2722"/>
    <w:rsid w:val="00437136"/>
    <w:rsid w:val="004D2F3E"/>
    <w:rsid w:val="004F07D2"/>
    <w:rsid w:val="005104F6"/>
    <w:rsid w:val="00517663"/>
    <w:rsid w:val="00521593"/>
    <w:rsid w:val="00534045"/>
    <w:rsid w:val="00546179"/>
    <w:rsid w:val="005B06AB"/>
    <w:rsid w:val="005C3584"/>
    <w:rsid w:val="00623479"/>
    <w:rsid w:val="0062433C"/>
    <w:rsid w:val="0062578A"/>
    <w:rsid w:val="00630C4F"/>
    <w:rsid w:val="00663FC9"/>
    <w:rsid w:val="006A07AA"/>
    <w:rsid w:val="00714CE2"/>
    <w:rsid w:val="0072628E"/>
    <w:rsid w:val="0073272E"/>
    <w:rsid w:val="00751DE1"/>
    <w:rsid w:val="0076694C"/>
    <w:rsid w:val="00780C2D"/>
    <w:rsid w:val="007827CB"/>
    <w:rsid w:val="00797159"/>
    <w:rsid w:val="007B2ED1"/>
    <w:rsid w:val="007F008A"/>
    <w:rsid w:val="007F3C6E"/>
    <w:rsid w:val="007F7269"/>
    <w:rsid w:val="00817F2C"/>
    <w:rsid w:val="008202E9"/>
    <w:rsid w:val="00843C7A"/>
    <w:rsid w:val="00863296"/>
    <w:rsid w:val="008C054B"/>
    <w:rsid w:val="009175D8"/>
    <w:rsid w:val="0093110E"/>
    <w:rsid w:val="0099219C"/>
    <w:rsid w:val="00997150"/>
    <w:rsid w:val="009C0812"/>
    <w:rsid w:val="009D06EE"/>
    <w:rsid w:val="009D68F9"/>
    <w:rsid w:val="00A20375"/>
    <w:rsid w:val="00A329F0"/>
    <w:rsid w:val="00A7312C"/>
    <w:rsid w:val="00A95972"/>
    <w:rsid w:val="00B0150B"/>
    <w:rsid w:val="00B03F04"/>
    <w:rsid w:val="00B11F38"/>
    <w:rsid w:val="00B4174D"/>
    <w:rsid w:val="00BD50C3"/>
    <w:rsid w:val="00BE1858"/>
    <w:rsid w:val="00C050ED"/>
    <w:rsid w:val="00C40948"/>
    <w:rsid w:val="00C516CC"/>
    <w:rsid w:val="00C8543C"/>
    <w:rsid w:val="00CF0B78"/>
    <w:rsid w:val="00CF4986"/>
    <w:rsid w:val="00D5265E"/>
    <w:rsid w:val="00D571E3"/>
    <w:rsid w:val="00DC4EF4"/>
    <w:rsid w:val="00DD25D2"/>
    <w:rsid w:val="00DE5DF5"/>
    <w:rsid w:val="00E311CE"/>
    <w:rsid w:val="00E50887"/>
    <w:rsid w:val="00E50EBB"/>
    <w:rsid w:val="00E81F8F"/>
    <w:rsid w:val="00E8440B"/>
    <w:rsid w:val="00E91514"/>
    <w:rsid w:val="00EA5F3A"/>
    <w:rsid w:val="00EE67F1"/>
    <w:rsid w:val="00EF46E4"/>
    <w:rsid w:val="00F00A8B"/>
    <w:rsid w:val="00F35603"/>
    <w:rsid w:val="00F421CC"/>
    <w:rsid w:val="00F4728A"/>
    <w:rsid w:val="00F7634F"/>
    <w:rsid w:val="00F86334"/>
    <w:rsid w:val="00F95715"/>
    <w:rsid w:val="00F95AA2"/>
    <w:rsid w:val="00FA473E"/>
    <w:rsid w:val="00FB0FFB"/>
    <w:rsid w:val="00FD41CD"/>
    <w:rsid w:val="00FE1849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423C46"/>
  <w15:docId w15:val="{68DE303E-86B1-40F4-A5E2-E894D69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22"/>
  </w:style>
  <w:style w:type="paragraph" w:styleId="Titre1">
    <w:name w:val="heading 1"/>
    <w:basedOn w:val="Normal"/>
    <w:link w:val="Titre1Car"/>
    <w:uiPriority w:val="9"/>
    <w:qFormat/>
    <w:rsid w:val="00DC4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C4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C4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C4E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57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4EF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4EF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4E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C4E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C4EF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C4EF4"/>
    <w:rPr>
      <w:b/>
      <w:bCs/>
    </w:rPr>
  </w:style>
  <w:style w:type="paragraph" w:customStyle="1" w:styleId="attributesitem">
    <w:name w:val="attributes__item"/>
    <w:basedOn w:val="Normal"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hide-tablet">
    <w:name w:val="u-hide-tablet"/>
    <w:basedOn w:val="Policepardfaut"/>
    <w:rsid w:val="00DC4EF4"/>
  </w:style>
  <w:style w:type="character" w:customStyle="1" w:styleId="u-mb0">
    <w:name w:val="u-mb0"/>
    <w:basedOn w:val="Policepardfaut"/>
    <w:rsid w:val="00DC4EF4"/>
  </w:style>
  <w:style w:type="character" w:customStyle="1" w:styleId="u-txt-semibold">
    <w:name w:val="u-txt-semibold"/>
    <w:basedOn w:val="Policepardfaut"/>
    <w:rsid w:val="00DC4EF4"/>
  </w:style>
  <w:style w:type="character" w:customStyle="1" w:styleId="tt-3">
    <w:name w:val="tt-3"/>
    <w:basedOn w:val="Policepardfaut"/>
    <w:rsid w:val="00DC4EF4"/>
  </w:style>
  <w:style w:type="character" w:customStyle="1" w:styleId="u-txt-icon">
    <w:name w:val="u-txt-icon"/>
    <w:basedOn w:val="Policepardfaut"/>
    <w:rsid w:val="00DC4EF4"/>
  </w:style>
  <w:style w:type="character" w:customStyle="1" w:styleId="productprice">
    <w:name w:val="product__price"/>
    <w:basedOn w:val="Policepardfaut"/>
    <w:rsid w:val="00DC4EF4"/>
  </w:style>
  <w:style w:type="character" w:customStyle="1" w:styleId="u-txt-bold">
    <w:name w:val="u-txt-bold"/>
    <w:basedOn w:val="Policepardfaut"/>
    <w:rsid w:val="00DC4EF4"/>
  </w:style>
  <w:style w:type="paragraph" w:customStyle="1" w:styleId="u-txt-grey">
    <w:name w:val="u-txt-grey"/>
    <w:basedOn w:val="Normal"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stexts">
    <w:name w:val="highlights_texts"/>
    <w:basedOn w:val="Policepardfaut"/>
    <w:rsid w:val="00DC4EF4"/>
  </w:style>
  <w:style w:type="paragraph" w:styleId="Paragraphedeliste">
    <w:name w:val="List Paragraph"/>
    <w:basedOn w:val="Normal"/>
    <w:uiPriority w:val="1"/>
    <w:qFormat/>
    <w:rsid w:val="00370E9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7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E9F"/>
  </w:style>
  <w:style w:type="paragraph" w:styleId="Pieddepage">
    <w:name w:val="footer"/>
    <w:basedOn w:val="Normal"/>
    <w:link w:val="PieddepageCar"/>
    <w:uiPriority w:val="99"/>
    <w:unhideWhenUsed/>
    <w:rsid w:val="0037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E9F"/>
  </w:style>
  <w:style w:type="paragraph" w:customStyle="1" w:styleId="pourquoiVI">
    <w:name w:val="pourquoi VI"/>
    <w:basedOn w:val="Normal"/>
    <w:rsid w:val="00B03F04"/>
    <w:pPr>
      <w:numPr>
        <w:numId w:val="1"/>
      </w:numPr>
      <w:spacing w:after="0" w:line="240" w:lineRule="auto"/>
      <w:jc w:val="both"/>
    </w:pPr>
    <w:rPr>
      <w:rFonts w:ascii="Myriad Pro" w:eastAsia="Times New Roman" w:hAnsi="Myriad Pro" w:cs="Times New Roman"/>
      <w:noProof/>
      <w:color w:val="000000"/>
      <w:sz w:val="18"/>
      <w:szCs w:val="18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05E6F"/>
    <w:pPr>
      <w:widowControl w:val="0"/>
      <w:autoSpaceDE w:val="0"/>
      <w:autoSpaceDN w:val="0"/>
      <w:spacing w:after="0" w:line="292" w:lineRule="exact"/>
      <w:ind w:left="828"/>
    </w:pPr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E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ED1"/>
    <w:rPr>
      <w:rFonts w:ascii="Lucida Grande" w:hAnsi="Lucida Grande" w:cs="Lucida Grande"/>
      <w:sz w:val="18"/>
      <w:szCs w:val="18"/>
    </w:rPr>
  </w:style>
  <w:style w:type="paragraph" w:customStyle="1" w:styleId="titredansleprogramme">
    <w:name w:val="titre dans le programme"/>
    <w:basedOn w:val="Normal"/>
    <w:link w:val="titredansleprogrammeCar"/>
    <w:autoRedefine/>
    <w:rsid w:val="00521593"/>
    <w:pPr>
      <w:spacing w:after="0" w:line="240" w:lineRule="auto"/>
    </w:pPr>
    <w:rPr>
      <w:rFonts w:ascii="Century Gothic" w:eastAsia="TrebuchetMS-Bold" w:hAnsi="Century Gothic" w:cstheme="minorHAnsi"/>
      <w:b/>
      <w:bCs/>
      <w:noProof/>
      <w:color w:val="333333"/>
      <w:sz w:val="24"/>
      <w:szCs w:val="24"/>
      <w:lang w:eastAsia="fr-FR"/>
    </w:rPr>
  </w:style>
  <w:style w:type="character" w:customStyle="1" w:styleId="titredansleprogrammeCar">
    <w:name w:val="titre dans le programme Car"/>
    <w:link w:val="titredansleprogramme"/>
    <w:rsid w:val="00521593"/>
    <w:rPr>
      <w:rFonts w:ascii="Century Gothic" w:eastAsia="TrebuchetMS-Bold" w:hAnsi="Century Gothic" w:cstheme="minorHAnsi"/>
      <w:b/>
      <w:bCs/>
      <w:noProof/>
      <w:color w:val="333333"/>
      <w:sz w:val="24"/>
      <w:szCs w:val="24"/>
      <w:lang w:eastAsia="fr-FR"/>
    </w:rPr>
  </w:style>
  <w:style w:type="paragraph" w:customStyle="1" w:styleId="Catalogue-Titreparagraphe">
    <w:name w:val="Catalogue - Titre paragraphe"/>
    <w:basedOn w:val="Titre4"/>
    <w:rsid w:val="00521593"/>
    <w:pPr>
      <w:keepNext/>
      <w:spacing w:before="0" w:beforeAutospacing="0" w:after="0" w:afterAutospacing="0"/>
    </w:pPr>
    <w:rPr>
      <w:rFonts w:ascii="Arial" w:eastAsia="Times" w:hAnsi="Arial"/>
      <w:bCs w:val="0"/>
      <w:i/>
      <w:color w:val="CD0921"/>
      <w:sz w:val="22"/>
      <w:lang w:val="en-GB"/>
    </w:rPr>
  </w:style>
  <w:style w:type="paragraph" w:customStyle="1" w:styleId="font7">
    <w:name w:val="font_7"/>
    <w:basedOn w:val="Normal"/>
    <w:rsid w:val="0036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3629F6"/>
  </w:style>
  <w:style w:type="paragraph" w:styleId="Corpsdetexte3">
    <w:name w:val="Body Text 3"/>
    <w:basedOn w:val="Normal"/>
    <w:link w:val="Corpsdetexte3Car"/>
    <w:rsid w:val="009175D8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175D8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Stylepourquoi8pt">
    <w:name w:val="Style pour quoi + 8 pt"/>
    <w:basedOn w:val="Normal"/>
    <w:autoRedefine/>
    <w:rsid w:val="001171D1"/>
    <w:pPr>
      <w:spacing w:after="0" w:line="240" w:lineRule="auto"/>
      <w:jc w:val="both"/>
    </w:pPr>
    <w:rPr>
      <w:rFonts w:eastAsia="Times New Roman" w:cstheme="minorHAnsi"/>
      <w:noProof/>
      <w:lang w:eastAsia="fr-FR"/>
    </w:rPr>
  </w:style>
  <w:style w:type="numbering" w:customStyle="1" w:styleId="StyleListeimagesdepuces9pt">
    <w:name w:val="Style Liste à images de puces 9 pt"/>
    <w:basedOn w:val="Aucuneliste"/>
    <w:rsid w:val="00FE1849"/>
    <w:pPr>
      <w:numPr>
        <w:numId w:val="6"/>
      </w:numPr>
    </w:pPr>
  </w:style>
  <w:style w:type="paragraph" w:customStyle="1" w:styleId="pourqui">
    <w:name w:val="pour qui"/>
    <w:basedOn w:val="Normal"/>
    <w:autoRedefine/>
    <w:rsid w:val="00FE1849"/>
    <w:pPr>
      <w:numPr>
        <w:numId w:val="7"/>
      </w:numPr>
      <w:spacing w:after="0" w:line="240" w:lineRule="auto"/>
    </w:pPr>
    <w:rPr>
      <w:rFonts w:ascii="Comic Sans MS" w:eastAsia="Times New Roman" w:hAnsi="Comic Sans MS" w:cs="Times New Roman"/>
      <w:b/>
      <w:bCs/>
      <w:noProof/>
      <w:sz w:val="18"/>
      <w:szCs w:val="20"/>
      <w:lang w:eastAsia="fr-FR"/>
    </w:rPr>
  </w:style>
  <w:style w:type="paragraph" w:customStyle="1" w:styleId="1erniveaudepucedansprogrammeVI">
    <w:name w:val="1er niveau de puce dans programme VI"/>
    <w:basedOn w:val="Normal"/>
    <w:rsid w:val="0062578A"/>
    <w:pPr>
      <w:numPr>
        <w:numId w:val="10"/>
      </w:numPr>
      <w:spacing w:after="80" w:line="240" w:lineRule="auto"/>
      <w:jc w:val="both"/>
    </w:pPr>
    <w:rPr>
      <w:rFonts w:ascii="Myriad Pro" w:eastAsia="Times New Roman" w:hAnsi="Myriad Pro" w:cs="Times New Roman"/>
      <w:noProof/>
      <w:sz w:val="18"/>
      <w:szCs w:val="24"/>
      <w:lang w:eastAsia="fr-FR"/>
    </w:rPr>
  </w:style>
  <w:style w:type="paragraph" w:customStyle="1" w:styleId="1erniveaudepucedansprogramme">
    <w:name w:val="1er niveau de puce dans programme"/>
    <w:basedOn w:val="Normal"/>
    <w:autoRedefine/>
    <w:rsid w:val="0062578A"/>
    <w:pPr>
      <w:numPr>
        <w:numId w:val="11"/>
      </w:numPr>
      <w:spacing w:after="80" w:line="240" w:lineRule="auto"/>
      <w:jc w:val="both"/>
    </w:pPr>
    <w:rPr>
      <w:rFonts w:ascii="Myriad Pro" w:eastAsia="Times New Roman" w:hAnsi="Myriad Pro" w:cs="Times New Roman"/>
      <w:noProof/>
      <w:sz w:val="18"/>
      <w:szCs w:val="18"/>
      <w:lang w:eastAsia="fr-FR"/>
    </w:rPr>
  </w:style>
  <w:style w:type="character" w:customStyle="1" w:styleId="Titre8Car">
    <w:name w:val="Titre 8 Car"/>
    <w:basedOn w:val="Policepardfaut"/>
    <w:link w:val="Titre8"/>
    <w:rsid w:val="006257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rfrenceduprogrammeVE">
    <w:name w:val="référence du programme VE"/>
    <w:basedOn w:val="Normal"/>
    <w:autoRedefine/>
    <w:rsid w:val="0062578A"/>
    <w:pPr>
      <w:tabs>
        <w:tab w:val="center" w:pos="4536"/>
        <w:tab w:val="right" w:pos="9072"/>
      </w:tabs>
      <w:spacing w:after="0" w:line="240" w:lineRule="auto"/>
      <w:jc w:val="center"/>
    </w:pPr>
    <w:rPr>
      <w:rFonts w:ascii="Myriad Pro" w:eastAsia="Times New Roman" w:hAnsi="Myriad Pro" w:cs="Times New Roman"/>
      <w:b/>
      <w:i/>
      <w:color w:val="008000"/>
      <w:sz w:val="16"/>
      <w:szCs w:val="16"/>
      <w:lang w:eastAsia="fr-FR"/>
    </w:rPr>
  </w:style>
  <w:style w:type="paragraph" w:customStyle="1" w:styleId="Style1erniveaudepucedansprogrammeVICorpsCalibriGauc">
    <w:name w:val="Style 1er niveau de puce dans programme VI + +Corps (Calibri) Gauc..."/>
    <w:basedOn w:val="1erniveaudepucedansprogrammeVI"/>
    <w:autoRedefine/>
    <w:rsid w:val="0062578A"/>
    <w:pPr>
      <w:numPr>
        <w:numId w:val="0"/>
      </w:numPr>
      <w:tabs>
        <w:tab w:val="num" w:pos="340"/>
      </w:tabs>
      <w:spacing w:after="40"/>
      <w:ind w:left="340" w:hanging="340"/>
      <w:jc w:val="left"/>
    </w:pPr>
    <w:rPr>
      <w:rFonts w:asciiTheme="minorHAnsi" w:hAnsiTheme="minorHAnsi"/>
    </w:rPr>
  </w:style>
  <w:style w:type="paragraph" w:customStyle="1" w:styleId="Style1erniveaudepucedansprogrammeMyriadPro10pt">
    <w:name w:val="Style 1er niveau de puce dans programme + Myriad Pro 10 pt"/>
    <w:basedOn w:val="1erniveaudepucedansprogramme"/>
    <w:autoRedefine/>
    <w:rsid w:val="00F7634F"/>
    <w:pPr>
      <w:numPr>
        <w:numId w:val="0"/>
      </w:numPr>
      <w:tabs>
        <w:tab w:val="num" w:pos="284"/>
      </w:tabs>
      <w:ind w:left="284" w:hanging="284"/>
    </w:pPr>
    <w:rPr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827C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171D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11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3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5781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382">
                  <w:marLeft w:val="0"/>
                  <w:marRight w:val="0"/>
                  <w:marTop w:val="45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3235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28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1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48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3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3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4E4E4"/>
                        <w:left w:val="single" w:sz="6" w:space="26" w:color="E4E4E4"/>
                        <w:bottom w:val="single" w:sz="6" w:space="23" w:color="E4E4E4"/>
                        <w:right w:val="single" w:sz="6" w:space="23" w:color="E4E4E4"/>
                      </w:divBdr>
                      <w:divsChild>
                        <w:div w:id="1468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22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24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4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none" w:sz="0" w:space="26" w:color="auto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4439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3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31" w:color="E4E4E4"/>
                                <w:bottom w:val="single" w:sz="6" w:space="11" w:color="E4E4E4"/>
                                <w:right w:val="single" w:sz="6" w:space="11" w:color="E4E4E4"/>
                              </w:divBdr>
                            </w:div>
                            <w:div w:id="11775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31" w:color="E4E4E4"/>
                                <w:bottom w:val="single" w:sz="6" w:space="11" w:color="E4E4E4"/>
                                <w:right w:val="single" w:sz="6" w:space="11" w:color="E4E4E4"/>
                              </w:divBdr>
                            </w:div>
                            <w:div w:id="11623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3360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1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479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0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823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0580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1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59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1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9830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1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100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2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758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95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8711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7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090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9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4197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301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8935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96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1398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factory.contact@gmail.com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SAUR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Thilliez</dc:creator>
  <cp:lastModifiedBy>Valérie MICLO</cp:lastModifiedBy>
  <cp:revision>12</cp:revision>
  <cp:lastPrinted>2023-01-26T14:13:00Z</cp:lastPrinted>
  <dcterms:created xsi:type="dcterms:W3CDTF">2022-09-28T12:50:00Z</dcterms:created>
  <dcterms:modified xsi:type="dcterms:W3CDTF">2024-07-12T05:33:00Z</dcterms:modified>
</cp:coreProperties>
</file>